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903" w14:textId="77777777" w:rsidR="009429B7" w:rsidRPr="006C68E4" w:rsidRDefault="009429B7" w:rsidP="009429B7">
      <w:pPr>
        <w:ind w:left="-284"/>
        <w:rPr>
          <w:rFonts w:ascii="American Typewriter" w:hAnsi="American Typewriter" w:cs="American Typewriter"/>
          <w:b/>
          <w:sz w:val="28"/>
          <w:szCs w:val="28"/>
        </w:rPr>
      </w:pPr>
      <w:r w:rsidRPr="006C68E4">
        <w:rPr>
          <w:rFonts w:ascii="American Typewriter" w:hAnsi="American Typewriter" w:cs="American Typewriter"/>
          <w:b/>
          <w:sz w:val="28"/>
          <w:szCs w:val="28"/>
        </w:rPr>
        <w:t>Key Terms WWI</w:t>
      </w:r>
    </w:p>
    <w:p w14:paraId="66044ED1" w14:textId="77777777" w:rsidR="009429B7" w:rsidRDefault="009429B7" w:rsidP="009429B7">
      <w:pPr>
        <w:ind w:left="-284"/>
        <w:rPr>
          <w:rFonts w:ascii="American Typewriter" w:hAnsi="American Typewriter" w:cs="American Typewriter"/>
          <w:b/>
        </w:rPr>
      </w:pPr>
    </w:p>
    <w:p w14:paraId="4E5082E3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  <w:b/>
        </w:rPr>
      </w:pPr>
      <w:r w:rsidRPr="00615BC0">
        <w:rPr>
          <w:rFonts w:ascii="American Typewriter" w:hAnsi="American Typewriter" w:cs="American Typewriter"/>
          <w:b/>
        </w:rPr>
        <w:t>Causes, Practices &amp; Effects of WWI</w:t>
      </w:r>
    </w:p>
    <w:p w14:paraId="4DE1FA86" w14:textId="77777777" w:rsidR="006C68E4" w:rsidRDefault="006C68E4" w:rsidP="00034456">
      <w:pPr>
        <w:rPr>
          <w:rFonts w:ascii="American Typewriter" w:hAnsi="American Typewriter" w:cs="American Typewriter"/>
        </w:rPr>
      </w:pPr>
    </w:p>
    <w:p w14:paraId="5E34581F" w14:textId="77777777" w:rsidR="003E7CAC" w:rsidRPr="003E7CAC" w:rsidRDefault="003E7CAC" w:rsidP="009429B7">
      <w:pPr>
        <w:ind w:left="-284"/>
        <w:rPr>
          <w:rFonts w:ascii="American Typewriter" w:hAnsi="American Typewriter" w:cs="American Typewriter"/>
          <w:b/>
        </w:rPr>
      </w:pPr>
      <w:r w:rsidRPr="003E7CAC">
        <w:rPr>
          <w:rFonts w:ascii="American Typewriter" w:hAnsi="American Typewriter" w:cs="American Typewriter"/>
          <w:b/>
        </w:rPr>
        <w:t>Causes</w:t>
      </w:r>
    </w:p>
    <w:p w14:paraId="7154CB88" w14:textId="77777777" w:rsidR="006C68E4" w:rsidRDefault="006C68E4" w:rsidP="00034456">
      <w:pPr>
        <w:rPr>
          <w:rFonts w:ascii="American Typewriter" w:hAnsi="American Typewriter" w:cs="American Typewriter"/>
        </w:rPr>
      </w:pPr>
    </w:p>
    <w:p w14:paraId="5230D140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Militarism</w:t>
      </w:r>
    </w:p>
    <w:p w14:paraId="35D86B5A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Arms Race</w:t>
      </w:r>
    </w:p>
    <w:p w14:paraId="4A9B3323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Nationalism</w:t>
      </w:r>
    </w:p>
    <w:p w14:paraId="3F059E95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Alliances</w:t>
      </w:r>
    </w:p>
    <w:p w14:paraId="773C00D4" w14:textId="77777777" w:rsidR="004D4800" w:rsidRDefault="004D4800" w:rsidP="004D4800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Imperialism</w:t>
      </w:r>
    </w:p>
    <w:p w14:paraId="518294EC" w14:textId="77777777" w:rsidR="004D4800" w:rsidRDefault="004D4800" w:rsidP="009429B7">
      <w:pPr>
        <w:ind w:left="-284"/>
        <w:rPr>
          <w:rFonts w:ascii="American Typewriter" w:hAnsi="American Typewriter" w:cs="American Typewriter"/>
        </w:rPr>
      </w:pPr>
    </w:p>
    <w:p w14:paraId="2F6948CA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Weltpolitik</w:t>
      </w:r>
      <w:proofErr w:type="spellEnd"/>
    </w:p>
    <w:p w14:paraId="751A36BC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Alsace and Lorraine</w:t>
      </w:r>
    </w:p>
    <w:p w14:paraId="09B2C3D6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Entente Cordiale</w:t>
      </w:r>
    </w:p>
    <w:p w14:paraId="2A0F8DD5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Schlei</w:t>
      </w:r>
      <w:r w:rsidRPr="00615BC0">
        <w:rPr>
          <w:rFonts w:ascii="American Typewriter" w:hAnsi="American Typewriter" w:cs="American Typewriter"/>
        </w:rPr>
        <w:t>ffen</w:t>
      </w:r>
      <w:proofErr w:type="spellEnd"/>
      <w:r w:rsidRPr="00615BC0">
        <w:rPr>
          <w:rFonts w:ascii="American Typewriter" w:hAnsi="American Typewriter" w:cs="American Typewriter"/>
        </w:rPr>
        <w:t xml:space="preserve"> Plan</w:t>
      </w:r>
    </w:p>
    <w:p w14:paraId="31C0FAD9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Plan 17 (France)</w:t>
      </w:r>
    </w:p>
    <w:p w14:paraId="536421D6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Austria-Hungary Plan R &amp; B</w:t>
      </w:r>
    </w:p>
    <w:p w14:paraId="4372E1C3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Dreadnought</w:t>
      </w:r>
    </w:p>
    <w:p w14:paraId="294BD992" w14:textId="77777777" w:rsidR="003E7CAC" w:rsidRDefault="009429B7" w:rsidP="003E7CAC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 xml:space="preserve">Morocco Crisis (1905 – 06)    </w:t>
      </w:r>
    </w:p>
    <w:p w14:paraId="5DE686CF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Bosnian Crisis (1908)</w:t>
      </w:r>
    </w:p>
    <w:p w14:paraId="6FCEAC0E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Agadir Crisis (1911)</w:t>
      </w:r>
    </w:p>
    <w:p w14:paraId="66AB94C3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 xml:space="preserve">Balkans Wars </w:t>
      </w:r>
    </w:p>
    <w:p w14:paraId="7C1923AF" w14:textId="6165720F" w:rsidR="00F95710" w:rsidRPr="00615BC0" w:rsidRDefault="00F95710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Treaty of London 1839 (Scrap of paper)</w:t>
      </w:r>
    </w:p>
    <w:p w14:paraId="5F76EA75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Triple Entente</w:t>
      </w:r>
    </w:p>
    <w:p w14:paraId="700D80BD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Triple Alliance</w:t>
      </w:r>
    </w:p>
    <w:p w14:paraId="5110C4A0" w14:textId="5331E242" w:rsidR="003E7CAC" w:rsidRDefault="00190AD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Kaiser Wilhelm II</w:t>
      </w:r>
    </w:p>
    <w:p w14:paraId="1B063962" w14:textId="3EB889A0" w:rsidR="004D4800" w:rsidRDefault="004D4800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Von </w:t>
      </w:r>
      <w:proofErr w:type="spellStart"/>
      <w:r>
        <w:rPr>
          <w:rFonts w:ascii="American Typewriter" w:hAnsi="American Typewriter" w:cs="American Typewriter"/>
        </w:rPr>
        <w:t>Moltke</w:t>
      </w:r>
      <w:proofErr w:type="spellEnd"/>
    </w:p>
    <w:p w14:paraId="3711BE26" w14:textId="23F27620" w:rsidR="004D4800" w:rsidRDefault="004D4800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Edward Grey (GB Foreign Secretary)</w:t>
      </w:r>
    </w:p>
    <w:p w14:paraId="4884A673" w14:textId="27AA7621" w:rsidR="004D4800" w:rsidRDefault="004D4800" w:rsidP="009429B7">
      <w:pPr>
        <w:ind w:left="-284"/>
        <w:rPr>
          <w:rFonts w:ascii="American Typewriter" w:hAnsi="American Typewriter" w:cs="American Typewriter"/>
        </w:rPr>
      </w:pPr>
      <w:proofErr w:type="spellStart"/>
      <w:r>
        <w:rPr>
          <w:rFonts w:ascii="American Typewriter" w:hAnsi="American Typewriter" w:cs="American Typewriter"/>
        </w:rPr>
        <w:t>Bethmann</w:t>
      </w:r>
      <w:proofErr w:type="spellEnd"/>
      <w:r>
        <w:rPr>
          <w:rFonts w:ascii="American Typewriter" w:hAnsi="American Typewriter" w:cs="American Typewriter"/>
        </w:rPr>
        <w:t xml:space="preserve"> </w:t>
      </w:r>
      <w:proofErr w:type="spellStart"/>
      <w:r>
        <w:rPr>
          <w:rFonts w:ascii="American Typewriter" w:hAnsi="American Typewriter" w:cs="American Typewriter"/>
        </w:rPr>
        <w:t>Hollweg</w:t>
      </w:r>
      <w:proofErr w:type="spellEnd"/>
      <w:r>
        <w:rPr>
          <w:rFonts w:ascii="American Typewriter" w:hAnsi="American Typewriter" w:cs="American Typewriter"/>
        </w:rPr>
        <w:t xml:space="preserve"> (G Chancellor)</w:t>
      </w:r>
    </w:p>
    <w:p w14:paraId="00480C49" w14:textId="77777777" w:rsidR="00190AD7" w:rsidRPr="00615BC0" w:rsidRDefault="00190AD7" w:rsidP="009429B7">
      <w:pPr>
        <w:ind w:left="-284"/>
        <w:rPr>
          <w:rFonts w:ascii="American Typewriter" w:hAnsi="American Typewriter" w:cs="American Typewriter"/>
        </w:rPr>
      </w:pPr>
    </w:p>
    <w:p w14:paraId="0B54129B" w14:textId="77777777" w:rsidR="003E7CAC" w:rsidRDefault="003E7CAC" w:rsidP="003E7CAC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July Crisis</w:t>
      </w:r>
    </w:p>
    <w:p w14:paraId="335A8E0A" w14:textId="77777777" w:rsidR="003E7CAC" w:rsidRPr="00615BC0" w:rsidRDefault="003E7CAC" w:rsidP="003E7CAC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Archduke Franz Ferdinand</w:t>
      </w:r>
    </w:p>
    <w:p w14:paraId="3407E548" w14:textId="77777777" w:rsidR="003E7CAC" w:rsidRPr="00615BC0" w:rsidRDefault="003E7CAC" w:rsidP="003E7CAC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Black Hand Gang</w:t>
      </w:r>
    </w:p>
    <w:p w14:paraId="2DF3D838" w14:textId="77777777" w:rsidR="003E7CAC" w:rsidRDefault="003E7CAC" w:rsidP="003E7CAC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Blank Cheque</w:t>
      </w:r>
      <w:r>
        <w:rPr>
          <w:rFonts w:ascii="American Typewriter" w:hAnsi="American Typewriter" w:cs="American Typewriter"/>
        </w:rPr>
        <w:t xml:space="preserve"> 5 July 1914</w:t>
      </w:r>
    </w:p>
    <w:p w14:paraId="7EBAA6BE" w14:textId="77777777" w:rsidR="003E7CAC" w:rsidRPr="00615BC0" w:rsidRDefault="003E7CAC" w:rsidP="003E7CAC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Austrian Ultimatum</w:t>
      </w:r>
      <w:r>
        <w:rPr>
          <w:rFonts w:ascii="American Typewriter" w:hAnsi="American Typewriter" w:cs="American Typewriter"/>
        </w:rPr>
        <w:t xml:space="preserve"> 23</w:t>
      </w:r>
      <w:r>
        <w:rPr>
          <w:rFonts w:ascii="American Typewriter" w:hAnsi="American Typewriter" w:cs="American Typewriter"/>
          <w:vertAlign w:val="superscript"/>
        </w:rPr>
        <w:t xml:space="preserve"> </w:t>
      </w:r>
      <w:r>
        <w:rPr>
          <w:rFonts w:ascii="American Typewriter" w:hAnsi="American Typewriter" w:cs="American Typewriter"/>
        </w:rPr>
        <w:t>July 1914</w:t>
      </w:r>
    </w:p>
    <w:p w14:paraId="599BD563" w14:textId="77777777" w:rsidR="003E7CAC" w:rsidRPr="00615BC0" w:rsidRDefault="003E7CAC" w:rsidP="003E7CAC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Russian </w:t>
      </w:r>
      <w:r w:rsidRPr="00615BC0">
        <w:rPr>
          <w:rFonts w:ascii="American Typewriter" w:hAnsi="American Typewriter" w:cs="American Typewriter"/>
        </w:rPr>
        <w:t>Mobilisation</w:t>
      </w:r>
      <w:r>
        <w:rPr>
          <w:rFonts w:ascii="American Typewriter" w:hAnsi="American Typewriter" w:cs="American Typewriter"/>
        </w:rPr>
        <w:t xml:space="preserve"> 30 July 1914</w:t>
      </w:r>
    </w:p>
    <w:p w14:paraId="4A56154D" w14:textId="77777777" w:rsidR="003E7CAC" w:rsidRDefault="003E7CAC" w:rsidP="003E7CAC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Germany declares war on Russia 1 Aug 1914</w:t>
      </w:r>
    </w:p>
    <w:p w14:paraId="637BF8BF" w14:textId="77777777" w:rsidR="003E7CAC" w:rsidRDefault="003E7CAC" w:rsidP="003E7CAC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Germany invades Belgium &amp; declares war on France 3</w:t>
      </w:r>
      <w:r>
        <w:rPr>
          <w:rFonts w:ascii="American Typewriter" w:hAnsi="American Typewriter" w:cs="American Typewriter"/>
          <w:vertAlign w:val="superscript"/>
        </w:rPr>
        <w:t xml:space="preserve"> </w:t>
      </w:r>
      <w:r>
        <w:rPr>
          <w:rFonts w:ascii="American Typewriter" w:hAnsi="American Typewriter" w:cs="American Typewriter"/>
        </w:rPr>
        <w:t>Aug 1914</w:t>
      </w:r>
    </w:p>
    <w:p w14:paraId="2602A60F" w14:textId="77777777" w:rsidR="003E7CAC" w:rsidRDefault="003E7CAC" w:rsidP="003E7CAC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GB declares war on Germany 4 Aug 1914</w:t>
      </w:r>
    </w:p>
    <w:p w14:paraId="5D110CFA" w14:textId="4F218BD2" w:rsidR="006C68E4" w:rsidRDefault="003E7CAC" w:rsidP="00585CB2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lastRenderedPageBreak/>
        <w:t>“</w:t>
      </w:r>
      <w:proofErr w:type="gramStart"/>
      <w:r>
        <w:rPr>
          <w:rFonts w:ascii="American Typewriter" w:hAnsi="American Typewriter" w:cs="American Typewriter"/>
        </w:rPr>
        <w:t>scrap</w:t>
      </w:r>
      <w:proofErr w:type="gramEnd"/>
      <w:r>
        <w:rPr>
          <w:rFonts w:ascii="American Typewriter" w:hAnsi="American Typewriter" w:cs="American Typewriter"/>
        </w:rPr>
        <w:t xml:space="preserve"> of paper”</w:t>
      </w:r>
    </w:p>
    <w:p w14:paraId="54FDE3DC" w14:textId="2B1B5055" w:rsidR="00585CB2" w:rsidRDefault="00585CB2" w:rsidP="00585CB2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September Memorandum 1914</w:t>
      </w:r>
    </w:p>
    <w:p w14:paraId="722BB44D" w14:textId="77777777" w:rsidR="006C68E4" w:rsidRDefault="006C68E4" w:rsidP="009429B7">
      <w:pPr>
        <w:ind w:left="-284"/>
        <w:rPr>
          <w:rFonts w:ascii="American Typewriter" w:hAnsi="American Typewriter" w:cs="American Typewriter"/>
        </w:rPr>
      </w:pPr>
    </w:p>
    <w:p w14:paraId="4AA7D0D2" w14:textId="77777777" w:rsidR="00034456" w:rsidRDefault="00034456" w:rsidP="000C7E7F">
      <w:pPr>
        <w:rPr>
          <w:rFonts w:ascii="American Typewriter" w:hAnsi="American Typewriter" w:cs="American Typewriter"/>
        </w:rPr>
      </w:pPr>
    </w:p>
    <w:p w14:paraId="155C7A1B" w14:textId="77777777" w:rsidR="003E7CAC" w:rsidRPr="003E7CAC" w:rsidRDefault="003E7CAC" w:rsidP="000C7E7F">
      <w:pPr>
        <w:ind w:left="-284"/>
        <w:rPr>
          <w:rFonts w:ascii="American Typewriter" w:hAnsi="American Typewriter" w:cs="American Typewriter"/>
          <w:b/>
        </w:rPr>
      </w:pPr>
      <w:r w:rsidRPr="003E7CAC">
        <w:rPr>
          <w:rFonts w:ascii="American Typewriter" w:hAnsi="American Typewriter" w:cs="American Typewriter"/>
          <w:b/>
        </w:rPr>
        <w:t xml:space="preserve">Practices </w:t>
      </w:r>
    </w:p>
    <w:p w14:paraId="17C515A2" w14:textId="77777777" w:rsidR="003E7CAC" w:rsidRPr="00615BC0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War on Land, Air &amp; Sea</w:t>
      </w:r>
    </w:p>
    <w:p w14:paraId="7EDBA7B0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Western Front</w:t>
      </w:r>
    </w:p>
    <w:p w14:paraId="4BBD01D9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Eastern Front</w:t>
      </w:r>
    </w:p>
    <w:p w14:paraId="2CFCC5DD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Central Powers</w:t>
      </w:r>
    </w:p>
    <w:p w14:paraId="783F7591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Allied Powers</w:t>
      </w:r>
      <w:bookmarkStart w:id="0" w:name="_GoBack"/>
      <w:bookmarkEnd w:id="0"/>
    </w:p>
    <w:p w14:paraId="358E240D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Allied Blockade</w:t>
      </w:r>
    </w:p>
    <w:p w14:paraId="2909E19D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 xml:space="preserve">Unrestricted Submarine warfare </w:t>
      </w:r>
    </w:p>
    <w:p w14:paraId="7B21042C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Trench Warfare</w:t>
      </w:r>
    </w:p>
    <w:p w14:paraId="3CA9F868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Chemical Warfare</w:t>
      </w:r>
    </w:p>
    <w:p w14:paraId="5FAB8153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Tanks</w:t>
      </w:r>
    </w:p>
    <w:p w14:paraId="518D3B4C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Airships</w:t>
      </w:r>
    </w:p>
    <w:p w14:paraId="3228ACE6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War of Attrition</w:t>
      </w:r>
    </w:p>
    <w:p w14:paraId="5D7DC8AC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Battle of the Somme</w:t>
      </w:r>
    </w:p>
    <w:p w14:paraId="3D885583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Zeppelin Raids</w:t>
      </w:r>
    </w:p>
    <w:p w14:paraId="51E58573" w14:textId="6D3D6BEF" w:rsidR="00585CB2" w:rsidRDefault="00585CB2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Curfews/Blackouts</w:t>
      </w:r>
    </w:p>
    <w:p w14:paraId="32455310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Gallipoli </w:t>
      </w:r>
    </w:p>
    <w:p w14:paraId="289069CD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Battle of Verdun</w:t>
      </w:r>
    </w:p>
    <w:p w14:paraId="4737A0E8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1917 USA joins war</w:t>
      </w:r>
    </w:p>
    <w:p w14:paraId="3C24D067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U-boats</w:t>
      </w:r>
    </w:p>
    <w:p w14:paraId="6B5BDD60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Zimmerman Telegram</w:t>
      </w:r>
    </w:p>
    <w:p w14:paraId="3E48A389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Total War</w:t>
      </w:r>
    </w:p>
    <w:p w14:paraId="03B69BC2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Oct 1917 Treaty of Brest-Litovsk</w:t>
      </w:r>
    </w:p>
    <w:p w14:paraId="0F8224EA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GB Defence of the Realm Act (DORA) 1914 </w:t>
      </w:r>
    </w:p>
    <w:p w14:paraId="0ECEEAC5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Morale</w:t>
      </w:r>
    </w:p>
    <w:p w14:paraId="33113F2A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Propaganda</w:t>
      </w:r>
    </w:p>
    <w:p w14:paraId="37B0FF8E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Women in Work</w:t>
      </w:r>
    </w:p>
    <w:p w14:paraId="1C48C780" w14:textId="3B60CCC8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Munitions</w:t>
      </w:r>
      <w:r w:rsidR="00612B35">
        <w:rPr>
          <w:rFonts w:ascii="American Typewriter" w:hAnsi="American Typewriter" w:cs="American Typewriter"/>
        </w:rPr>
        <w:t xml:space="preserve"> &amp; </w:t>
      </w:r>
      <w:proofErr w:type="spellStart"/>
      <w:r w:rsidR="00612B35">
        <w:rPr>
          <w:rFonts w:ascii="American Typewriter" w:hAnsi="American Typewriter" w:cs="American Typewriter"/>
        </w:rPr>
        <w:t>Munitionettes</w:t>
      </w:r>
      <w:proofErr w:type="spellEnd"/>
    </w:p>
    <w:p w14:paraId="56F2CAF4" w14:textId="0B9CDBD7" w:rsidR="00612B35" w:rsidRPr="00615BC0" w:rsidRDefault="00612B35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Genocide - Armenians</w:t>
      </w:r>
    </w:p>
    <w:p w14:paraId="6E90CC02" w14:textId="77777777" w:rsidR="006C68E4" w:rsidRDefault="006C68E4" w:rsidP="009429B7">
      <w:pPr>
        <w:ind w:left="-284"/>
        <w:rPr>
          <w:rFonts w:ascii="American Typewriter" w:hAnsi="American Typewriter" w:cs="American Typewriter"/>
        </w:rPr>
      </w:pPr>
    </w:p>
    <w:p w14:paraId="43EF4976" w14:textId="507BC20A" w:rsidR="006C68E4" w:rsidRPr="003E7CAC" w:rsidRDefault="003E7CAC" w:rsidP="009E7729">
      <w:pPr>
        <w:ind w:left="-284"/>
        <w:rPr>
          <w:rFonts w:ascii="American Typewriter" w:hAnsi="American Typewriter" w:cs="American Typewriter"/>
          <w:b/>
        </w:rPr>
      </w:pPr>
      <w:r w:rsidRPr="003E7CAC">
        <w:rPr>
          <w:rFonts w:ascii="American Typewriter" w:hAnsi="American Typewriter" w:cs="American Typewriter"/>
          <w:b/>
        </w:rPr>
        <w:t>Effects</w:t>
      </w:r>
    </w:p>
    <w:p w14:paraId="0C442FCB" w14:textId="2EEA2988" w:rsidR="000A0E7F" w:rsidRPr="004A16FB" w:rsidRDefault="003E7CAC" w:rsidP="000A0E7F">
      <w:pPr>
        <w:ind w:left="-284"/>
        <w:rPr>
          <w:rFonts w:ascii="American Typewriter" w:hAnsi="American Typewriter" w:cs="American Typewriter"/>
          <w:b/>
          <w:i/>
        </w:rPr>
      </w:pPr>
      <w:r w:rsidRPr="004A16FB">
        <w:rPr>
          <w:rFonts w:ascii="American Typewriter" w:hAnsi="American Typewriter" w:cs="American Typewriter"/>
          <w:i/>
        </w:rPr>
        <w:t>Spanish Flu 1918 min. 20 mill dead worldwide</w:t>
      </w:r>
    </w:p>
    <w:p w14:paraId="68481561" w14:textId="77777777" w:rsidR="000A0E7F" w:rsidRDefault="000A0E7F" w:rsidP="000A0E7F">
      <w:pPr>
        <w:ind w:left="-284"/>
        <w:rPr>
          <w:rFonts w:ascii="American Typewriter" w:hAnsi="American Typewriter" w:cs="American Typewriter"/>
          <w:b/>
        </w:rPr>
      </w:pPr>
    </w:p>
    <w:p w14:paraId="30691550" w14:textId="2B67607B" w:rsidR="000A0E7F" w:rsidRPr="000A0E7F" w:rsidRDefault="000A0E7F" w:rsidP="000A0E7F">
      <w:pPr>
        <w:ind w:left="-284"/>
        <w:rPr>
          <w:rFonts w:ascii="American Typewriter" w:hAnsi="American Typewriter" w:cs="American Typewriter"/>
        </w:rPr>
      </w:pPr>
      <w:r w:rsidRPr="000A0E7F">
        <w:rPr>
          <w:rFonts w:ascii="American Typewriter" w:hAnsi="American Typewriter" w:cs="American Typewriter"/>
        </w:rPr>
        <w:t>Death Toll</w:t>
      </w:r>
      <w:r>
        <w:rPr>
          <w:rFonts w:ascii="American Typewriter" w:hAnsi="American Typewriter" w:cs="American Typewriter"/>
        </w:rPr>
        <w:t xml:space="preserve"> – 9 milli</w:t>
      </w:r>
      <w:r w:rsidR="004A16FB">
        <w:rPr>
          <w:rFonts w:ascii="American Typewriter" w:hAnsi="American Typewriter" w:cs="American Typewriter"/>
        </w:rPr>
        <w:t>on soldiers = 15% of all combata</w:t>
      </w:r>
      <w:r>
        <w:rPr>
          <w:rFonts w:ascii="American Typewriter" w:hAnsi="American Typewriter" w:cs="American Typewriter"/>
        </w:rPr>
        <w:t xml:space="preserve">nts. </w:t>
      </w:r>
    </w:p>
    <w:p w14:paraId="44709114" w14:textId="7C957205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“Lost Generation”</w:t>
      </w:r>
      <w:r w:rsidR="000A0E7F">
        <w:rPr>
          <w:rFonts w:ascii="American Typewriter" w:hAnsi="American Typewriter" w:cs="American Typewriter"/>
        </w:rPr>
        <w:t xml:space="preserve"> </w:t>
      </w:r>
    </w:p>
    <w:p w14:paraId="2D7A8D39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Revolts in Germany – sailors mutiny</w:t>
      </w:r>
    </w:p>
    <w:p w14:paraId="51889F32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Russian Revolutions 1917</w:t>
      </w:r>
    </w:p>
    <w:p w14:paraId="015012B1" w14:textId="77777777" w:rsidR="003E7CAC" w:rsidRDefault="003E7CAC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Collapse of Habsburg Empire</w:t>
      </w:r>
    </w:p>
    <w:p w14:paraId="635AC134" w14:textId="06B8053A" w:rsidR="006C68E4" w:rsidRPr="006C68E4" w:rsidRDefault="006C68E4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lastRenderedPageBreak/>
        <w:t xml:space="preserve">Niall Ferguson </w:t>
      </w:r>
      <w:r w:rsidRPr="006C68E4">
        <w:rPr>
          <w:rFonts w:ascii="American Typewriter" w:hAnsi="American Typewriter" w:cs="American Typewriter"/>
          <w:i/>
        </w:rPr>
        <w:t>– “The War led to a triumph of republicanism undreamt of since the 1790’s”</w:t>
      </w:r>
      <w:r>
        <w:rPr>
          <w:rFonts w:ascii="American Typewriter" w:hAnsi="American Typewriter" w:cs="American Typewriter"/>
          <w:i/>
        </w:rPr>
        <w:t xml:space="preserve"> </w:t>
      </w:r>
      <w:r>
        <w:rPr>
          <w:rFonts w:ascii="American Typewriter" w:hAnsi="American Typewriter" w:cs="American Typewriter"/>
        </w:rPr>
        <w:t>(Pity of War)</w:t>
      </w:r>
    </w:p>
    <w:p w14:paraId="1F9BD0E6" w14:textId="77777777" w:rsidR="006C68E4" w:rsidRDefault="006C68E4" w:rsidP="009429B7">
      <w:pPr>
        <w:ind w:left="-284"/>
        <w:rPr>
          <w:rFonts w:ascii="American Typewriter" w:hAnsi="American Typewriter" w:cs="American Typewriter"/>
        </w:rPr>
      </w:pPr>
    </w:p>
    <w:p w14:paraId="35F1AA81" w14:textId="57FEC1B9" w:rsidR="006C68E4" w:rsidRDefault="006C68E4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Economic Cost – GB - £34mill</w:t>
      </w:r>
    </w:p>
    <w:p w14:paraId="1AAEAC27" w14:textId="36CFD678" w:rsidR="006C68E4" w:rsidRDefault="009429B7" w:rsidP="009E7729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Armistice</w:t>
      </w:r>
      <w:r w:rsidR="003E7CAC">
        <w:rPr>
          <w:rFonts w:ascii="American Typewriter" w:hAnsi="American Typewriter" w:cs="American Typewriter"/>
        </w:rPr>
        <w:t xml:space="preserve"> 11.11.18</w:t>
      </w:r>
    </w:p>
    <w:p w14:paraId="5404696C" w14:textId="09263AE9" w:rsidR="009429B7" w:rsidRPr="006C68E4" w:rsidRDefault="009429B7" w:rsidP="006C68E4">
      <w:pPr>
        <w:ind w:left="-284"/>
        <w:rPr>
          <w:rFonts w:ascii="American Typewriter" w:hAnsi="American Typewriter" w:cs="American Typewriter"/>
        </w:rPr>
      </w:pPr>
      <w:r w:rsidRPr="00D664F3">
        <w:rPr>
          <w:rFonts w:ascii="American Typewriter" w:hAnsi="American Typewriter" w:cs="American Typewriter"/>
          <w:b/>
        </w:rPr>
        <w:t>Peace and League of Nations</w:t>
      </w:r>
    </w:p>
    <w:p w14:paraId="484D47D9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</w:p>
    <w:p w14:paraId="57CA3416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‘Big 3’</w:t>
      </w:r>
    </w:p>
    <w:p w14:paraId="033D0B2F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David Lloyd George</w:t>
      </w:r>
    </w:p>
    <w:p w14:paraId="57E2BFB9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Woodrow Wilson</w:t>
      </w:r>
    </w:p>
    <w:p w14:paraId="30E1F826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Georges Clemenceau</w:t>
      </w:r>
    </w:p>
    <w:p w14:paraId="67F98F69" w14:textId="60E39A30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14 points</w:t>
      </w:r>
      <w:r w:rsidR="006C68E4">
        <w:rPr>
          <w:rFonts w:ascii="American Typewriter" w:hAnsi="American Typewriter" w:cs="American Typewriter"/>
        </w:rPr>
        <w:t xml:space="preserve"> Wilson Speech Jan 1918</w:t>
      </w:r>
    </w:p>
    <w:p w14:paraId="6BFFA587" w14:textId="383D80DA" w:rsidR="009429B7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Paris Peace Conference</w:t>
      </w:r>
      <w:r w:rsidR="006C68E4">
        <w:rPr>
          <w:rFonts w:ascii="American Typewriter" w:hAnsi="American Typewriter" w:cs="American Typewriter"/>
        </w:rPr>
        <w:t xml:space="preserve"> Jan 1919</w:t>
      </w:r>
    </w:p>
    <w:p w14:paraId="497E2BF2" w14:textId="10E30060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Treaty of Versailles</w:t>
      </w:r>
      <w:r w:rsidR="006C68E4">
        <w:rPr>
          <w:rFonts w:ascii="American Typewriter" w:hAnsi="American Typewriter" w:cs="American Typewriter"/>
        </w:rPr>
        <w:t xml:space="preserve"> June 1919</w:t>
      </w:r>
    </w:p>
    <w:p w14:paraId="0868BF28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Demilitarized</w:t>
      </w:r>
      <w:r>
        <w:rPr>
          <w:rFonts w:ascii="American Typewriter" w:hAnsi="American Typewriter" w:cs="American Typewriter"/>
        </w:rPr>
        <w:t>/Disarmament</w:t>
      </w:r>
    </w:p>
    <w:p w14:paraId="357A05A6" w14:textId="3A40687F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 w:rsidRPr="00615BC0">
        <w:rPr>
          <w:rFonts w:ascii="American Typewriter" w:hAnsi="American Typewriter" w:cs="American Typewriter"/>
        </w:rPr>
        <w:t>Anschluss</w:t>
      </w:r>
      <w:r w:rsidR="006C68E4">
        <w:rPr>
          <w:rFonts w:ascii="American Typewriter" w:hAnsi="American Typewriter" w:cs="American Typewriter"/>
        </w:rPr>
        <w:t xml:space="preserve"> forbidden</w:t>
      </w:r>
    </w:p>
    <w:p w14:paraId="253779EA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Reparations</w:t>
      </w:r>
    </w:p>
    <w:p w14:paraId="5C4CB9DB" w14:textId="169EFE2E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Article </w:t>
      </w:r>
      <w:proofErr w:type="gramStart"/>
      <w:r>
        <w:rPr>
          <w:rFonts w:ascii="American Typewriter" w:hAnsi="American Typewriter" w:cs="American Typewriter"/>
        </w:rPr>
        <w:t>231</w:t>
      </w:r>
      <w:r w:rsidR="006C68E4">
        <w:rPr>
          <w:rFonts w:ascii="American Typewriter" w:hAnsi="American Typewriter" w:cs="American Typewriter"/>
        </w:rPr>
        <w:t xml:space="preserve"> War Guilt</w:t>
      </w:r>
      <w:proofErr w:type="gramEnd"/>
    </w:p>
    <w:p w14:paraId="6C89DCE9" w14:textId="7FECCB4E" w:rsidR="006C68E4" w:rsidRDefault="006C68E4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Diktat</w:t>
      </w:r>
    </w:p>
    <w:p w14:paraId="0682FB13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Self-determination</w:t>
      </w:r>
    </w:p>
    <w:p w14:paraId="69E6CCAF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Mandates</w:t>
      </w:r>
    </w:p>
    <w:p w14:paraId="56474C09" w14:textId="53F59F09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League of Nations</w:t>
      </w:r>
      <w:r w:rsidR="006C68E4">
        <w:rPr>
          <w:rFonts w:ascii="American Typewriter" w:hAnsi="American Typewriter" w:cs="American Typewriter"/>
        </w:rPr>
        <w:t xml:space="preserve"> (1920)</w:t>
      </w:r>
    </w:p>
    <w:p w14:paraId="083CD5C8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Collective Security</w:t>
      </w:r>
    </w:p>
    <w:p w14:paraId="20E20B56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Covenant</w:t>
      </w:r>
    </w:p>
    <w:p w14:paraId="1AD9A621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Arbitration</w:t>
      </w:r>
    </w:p>
    <w:p w14:paraId="2AC70932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Permanent Court of International Justice</w:t>
      </w:r>
    </w:p>
    <w:p w14:paraId="30B88866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Membership of League</w:t>
      </w:r>
    </w:p>
    <w:p w14:paraId="3255849A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US Isolationism</w:t>
      </w:r>
    </w:p>
    <w:p w14:paraId="15CCCFBB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Upper Silesia 1921</w:t>
      </w:r>
    </w:p>
    <w:p w14:paraId="6D49ECDB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Rapallo Treaty</w:t>
      </w:r>
    </w:p>
    <w:p w14:paraId="4810890A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Locarno Era</w:t>
      </w:r>
    </w:p>
    <w:p w14:paraId="3D662BA9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Young Plan 1929</w:t>
      </w:r>
    </w:p>
    <w:p w14:paraId="13A5C2DF" w14:textId="77777777" w:rsidR="009429B7" w:rsidRPr="00615BC0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Kellogg-Briand Pact 1928</w:t>
      </w:r>
    </w:p>
    <w:p w14:paraId="59319BA2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Manchurian Crisis 1931-33</w:t>
      </w:r>
    </w:p>
    <w:p w14:paraId="5F2C7FA6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Abyssinian Crisis 1935</w:t>
      </w:r>
    </w:p>
    <w:p w14:paraId="4929EF6D" w14:textId="77777777" w:rsidR="009429B7" w:rsidRDefault="009429B7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Geneva Disarmament Conference 1932-34</w:t>
      </w:r>
    </w:p>
    <w:p w14:paraId="0E642F56" w14:textId="77777777" w:rsidR="00584B26" w:rsidRDefault="00584B26" w:rsidP="009429B7">
      <w:pPr>
        <w:ind w:left="-284"/>
        <w:rPr>
          <w:rFonts w:ascii="American Typewriter" w:hAnsi="American Typewriter" w:cs="American Typewriter"/>
        </w:rPr>
      </w:pPr>
    </w:p>
    <w:p w14:paraId="75BE1854" w14:textId="77777777" w:rsidR="00584B26" w:rsidRDefault="00584B26" w:rsidP="00F8098A">
      <w:pPr>
        <w:rPr>
          <w:rFonts w:ascii="American Typewriter" w:hAnsi="American Typewriter" w:cs="American Typewriter"/>
        </w:rPr>
      </w:pPr>
    </w:p>
    <w:p w14:paraId="1F97AD11" w14:textId="77777777" w:rsidR="00584B26" w:rsidRDefault="00584B26" w:rsidP="009429B7">
      <w:pPr>
        <w:ind w:left="-284"/>
        <w:rPr>
          <w:rFonts w:ascii="American Typewriter" w:hAnsi="American Typewriter" w:cs="American Typewriter"/>
        </w:rPr>
      </w:pPr>
    </w:p>
    <w:p w14:paraId="2D7FFD0D" w14:textId="77777777" w:rsidR="00584B26" w:rsidRDefault="00584B26" w:rsidP="009429B7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 xml:space="preserve">Miss Knight </w:t>
      </w:r>
    </w:p>
    <w:p w14:paraId="68D3068E" w14:textId="415EDCBF" w:rsidR="00877BA7" w:rsidRPr="00584B26" w:rsidRDefault="00F8098A" w:rsidP="00584B26">
      <w:pPr>
        <w:ind w:left="-284"/>
        <w:rPr>
          <w:rFonts w:ascii="American Typewriter" w:hAnsi="American Typewriter" w:cs="American Typewriter"/>
        </w:rPr>
      </w:pPr>
      <w:r>
        <w:rPr>
          <w:rFonts w:ascii="American Typewriter" w:hAnsi="American Typewriter" w:cs="American Typewriter"/>
        </w:rPr>
        <w:t>September 2014</w:t>
      </w:r>
    </w:p>
    <w:sectPr w:rsidR="00877BA7" w:rsidRPr="00584B26" w:rsidSect="006C68E4">
      <w:pgSz w:w="11900" w:h="16840"/>
      <w:pgMar w:top="1134" w:right="1134" w:bottom="851" w:left="851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B7"/>
    <w:rsid w:val="00034456"/>
    <w:rsid w:val="000A0E7F"/>
    <w:rsid w:val="000C7E7F"/>
    <w:rsid w:val="00190AD7"/>
    <w:rsid w:val="003E7CAC"/>
    <w:rsid w:val="004A16FB"/>
    <w:rsid w:val="004D4800"/>
    <w:rsid w:val="00584B26"/>
    <w:rsid w:val="00585CB2"/>
    <w:rsid w:val="00612B35"/>
    <w:rsid w:val="006C68E4"/>
    <w:rsid w:val="00877BA7"/>
    <w:rsid w:val="008C3B93"/>
    <w:rsid w:val="009429B7"/>
    <w:rsid w:val="009E7729"/>
    <w:rsid w:val="00F03829"/>
    <w:rsid w:val="00F8098A"/>
    <w:rsid w:val="00F95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EE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B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B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1989</Characters>
  <Application>Microsoft Macintosh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2013-06-09T18:25:00Z</cp:lastPrinted>
  <dcterms:created xsi:type="dcterms:W3CDTF">2013-08-26T19:16:00Z</dcterms:created>
  <dcterms:modified xsi:type="dcterms:W3CDTF">2014-09-17T10:20:00Z</dcterms:modified>
</cp:coreProperties>
</file>