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0BCF" w14:textId="753FBB0B" w:rsidR="0035039A" w:rsidRPr="00F871CB" w:rsidRDefault="0035039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  <w:sz w:val="28"/>
          <w:szCs w:val="28"/>
        </w:rPr>
      </w:pPr>
      <w:r w:rsidRPr="00F871CB">
        <w:rPr>
          <w:rFonts w:ascii="American Typewriter" w:hAnsi="American Typewriter" w:cs="American Typewriter"/>
          <w:b/>
          <w:bCs/>
          <w:sz w:val="28"/>
          <w:szCs w:val="28"/>
        </w:rPr>
        <w:t>World War II</w:t>
      </w:r>
    </w:p>
    <w:p w14:paraId="17E60B6F" w14:textId="77777777" w:rsidR="009D4C99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  <w:u w:val="single"/>
        </w:rPr>
      </w:pPr>
    </w:p>
    <w:p w14:paraId="09A18B15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  <w:u w:val="single"/>
        </w:rPr>
      </w:pPr>
      <w:r w:rsidRPr="00F871CB">
        <w:rPr>
          <w:rFonts w:ascii="American Typewriter" w:hAnsi="American Typewriter" w:cs="American Typewriter"/>
          <w:b/>
          <w:bCs/>
          <w:u w:val="single"/>
        </w:rPr>
        <w:t>Key People</w:t>
      </w:r>
    </w:p>
    <w:p w14:paraId="69E88292" w14:textId="77777777" w:rsidR="009D4C99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</w:p>
    <w:p w14:paraId="7C6FE003" w14:textId="77777777" w:rsidR="00F61C75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Neville Chamberlain</w:t>
      </w:r>
    </w:p>
    <w:p w14:paraId="5A0E7050" w14:textId="300CED81" w:rsidR="00BB0305" w:rsidRPr="00F871CB" w:rsidRDefault="00BB0305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spellStart"/>
      <w:r>
        <w:rPr>
          <w:rFonts w:ascii="American Typewriter" w:hAnsi="American Typewriter" w:cs="American Typewriter"/>
          <w:bCs/>
        </w:rPr>
        <w:t>Edouard</w:t>
      </w:r>
      <w:proofErr w:type="spellEnd"/>
      <w:r>
        <w:rPr>
          <w:rFonts w:ascii="American Typewriter" w:hAnsi="American Typewriter" w:cs="American Typewriter"/>
          <w:bCs/>
        </w:rPr>
        <w:t xml:space="preserve"> Daladier</w:t>
      </w:r>
    </w:p>
    <w:p w14:paraId="096002AF" w14:textId="6AF1D922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Winston Churchill</w:t>
      </w:r>
    </w:p>
    <w:p w14:paraId="7D64568F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Dwight D. Eisenhower</w:t>
      </w:r>
    </w:p>
    <w:p w14:paraId="39E3E865" w14:textId="77777777" w:rsidR="005D472E" w:rsidRPr="00F871CB" w:rsidRDefault="005D472E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spellStart"/>
      <w:r w:rsidRPr="00F871CB">
        <w:rPr>
          <w:rFonts w:ascii="American Typewriter" w:hAnsi="American Typewriter" w:cs="American Typewriter"/>
          <w:bCs/>
        </w:rPr>
        <w:t>Tōjō</w:t>
      </w:r>
      <w:proofErr w:type="spellEnd"/>
      <w:r w:rsidRPr="00F871CB">
        <w:rPr>
          <w:rFonts w:ascii="American Typewriter" w:hAnsi="American Typewriter" w:cs="American Typewriter"/>
          <w:bCs/>
        </w:rPr>
        <w:t xml:space="preserve"> Hideki</w:t>
      </w:r>
    </w:p>
    <w:p w14:paraId="4644CDDC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Hirohito</w:t>
      </w:r>
    </w:p>
    <w:p w14:paraId="3349BFF8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Adolf Hitler</w:t>
      </w:r>
    </w:p>
    <w:p w14:paraId="6E18F951" w14:textId="77777777" w:rsidR="005B37CE" w:rsidRPr="00F871CB" w:rsidRDefault="005B37CE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Douglas MacArthur</w:t>
      </w:r>
    </w:p>
    <w:p w14:paraId="17E28FFD" w14:textId="486DA7E5" w:rsidR="00C935EF" w:rsidRPr="00F871CB" w:rsidRDefault="00C935EF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  <w:bCs/>
        </w:rPr>
        <w:t xml:space="preserve">Bernard Law Montgomery, </w:t>
      </w:r>
    </w:p>
    <w:p w14:paraId="491B0218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Benito Mussolini</w:t>
      </w:r>
      <w:bookmarkStart w:id="0" w:name="_GoBack"/>
      <w:bookmarkEnd w:id="0"/>
    </w:p>
    <w:p w14:paraId="344EEBCA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Friedrich Paulus</w:t>
      </w:r>
    </w:p>
    <w:p w14:paraId="0773A90D" w14:textId="77777777" w:rsidR="00F93098" w:rsidRPr="00F871CB" w:rsidRDefault="00F93098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 xml:space="preserve">Philippe </w:t>
      </w:r>
      <w:proofErr w:type="spellStart"/>
      <w:r w:rsidRPr="00F871CB">
        <w:rPr>
          <w:rFonts w:ascii="American Typewriter" w:hAnsi="American Typewriter" w:cs="American Typewriter"/>
          <w:bCs/>
        </w:rPr>
        <w:t>Pétain</w:t>
      </w:r>
      <w:proofErr w:type="spellEnd"/>
    </w:p>
    <w:p w14:paraId="713D8E15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Erwin Rommel</w:t>
      </w:r>
    </w:p>
    <w:p w14:paraId="232B66B2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Franklin Delano Roosevelt</w:t>
      </w:r>
    </w:p>
    <w:p w14:paraId="15C9E12C" w14:textId="77777777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Joseph Stalin</w:t>
      </w:r>
    </w:p>
    <w:p w14:paraId="37772FCA" w14:textId="655B08C4" w:rsidR="00F61C75" w:rsidRPr="009D2CD0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Harry S Truman</w:t>
      </w:r>
    </w:p>
    <w:p w14:paraId="5768C8B4" w14:textId="77777777" w:rsidR="009D4C99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  <w:u w:val="single"/>
        </w:rPr>
      </w:pPr>
    </w:p>
    <w:p w14:paraId="727120C3" w14:textId="0DDEE77B" w:rsidR="00F61C75" w:rsidRPr="009D2CD0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  <w:u w:val="single"/>
        </w:rPr>
      </w:pPr>
      <w:r w:rsidRPr="00F871CB">
        <w:rPr>
          <w:rFonts w:ascii="American Typewriter" w:hAnsi="American Typewriter" w:cs="American Typewriter"/>
          <w:b/>
          <w:bCs/>
          <w:u w:val="single"/>
        </w:rPr>
        <w:t>Key Terms</w:t>
      </w:r>
    </w:p>
    <w:p w14:paraId="6F51667B" w14:textId="77777777" w:rsidR="009D4C99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</w:rPr>
      </w:pPr>
    </w:p>
    <w:p w14:paraId="75C65184" w14:textId="21991A76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</w:rPr>
      </w:pPr>
      <w:r w:rsidRPr="00F871CB">
        <w:rPr>
          <w:rFonts w:ascii="American Typewriter" w:hAnsi="American Typewriter" w:cs="American Typewriter"/>
          <w:b/>
          <w:bCs/>
        </w:rPr>
        <w:t xml:space="preserve">Causes </w:t>
      </w:r>
    </w:p>
    <w:p w14:paraId="573C7A4C" w14:textId="38486C46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Fascism</w:t>
      </w:r>
    </w:p>
    <w:p w14:paraId="4D6E9C1C" w14:textId="2767C07B" w:rsidR="00316D1D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Versailles</w:t>
      </w:r>
    </w:p>
    <w:p w14:paraId="35C1C326" w14:textId="65685980" w:rsidR="00CF6C80" w:rsidRDefault="00CF6C8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Great Depression</w:t>
      </w:r>
    </w:p>
    <w:p w14:paraId="0F84F97F" w14:textId="4DA9C8B5" w:rsidR="00D719EB" w:rsidRDefault="00D719EB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Failure of the League</w:t>
      </w:r>
    </w:p>
    <w:p w14:paraId="7B64309C" w14:textId="0585A14C" w:rsidR="00D719EB" w:rsidRPr="00F871CB" w:rsidRDefault="00D719EB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Germany Foreign Policy</w:t>
      </w:r>
    </w:p>
    <w:p w14:paraId="7A063D8C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Anschluss</w:t>
      </w:r>
    </w:p>
    <w:p w14:paraId="5C742748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Appeasement</w:t>
      </w:r>
    </w:p>
    <w:p w14:paraId="6538D750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Allied Powers</w:t>
      </w:r>
    </w:p>
    <w:p w14:paraId="034ABCC7" w14:textId="50A8FAAB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Axis Powers</w:t>
      </w:r>
    </w:p>
    <w:p w14:paraId="50947577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Lebensraum</w:t>
      </w:r>
    </w:p>
    <w:p w14:paraId="01344627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Munich Agreement</w:t>
      </w:r>
    </w:p>
    <w:p w14:paraId="7453ADA4" w14:textId="31CECF96" w:rsidR="00F61C75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 xml:space="preserve">Pearl </w:t>
      </w:r>
      <w:proofErr w:type="spellStart"/>
      <w:r w:rsidRPr="00F871CB">
        <w:rPr>
          <w:rFonts w:ascii="American Typewriter" w:hAnsi="American Typewriter" w:cs="American Typewriter"/>
        </w:rPr>
        <w:t>Harbour</w:t>
      </w:r>
      <w:proofErr w:type="spellEnd"/>
      <w:r w:rsidR="009D4C99">
        <w:rPr>
          <w:rFonts w:ascii="American Typewriter" w:hAnsi="American Typewriter" w:cs="American Typewriter"/>
        </w:rPr>
        <w:t xml:space="preserve"> 1941</w:t>
      </w:r>
    </w:p>
    <w:p w14:paraId="5D46FB70" w14:textId="7CBB6BB7" w:rsidR="00CF6C80" w:rsidRDefault="00CF6C80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Polish-German Non-Aggression Pact</w:t>
      </w:r>
    </w:p>
    <w:p w14:paraId="09C2441B" w14:textId="17CE2F50" w:rsidR="00CF6C80" w:rsidRDefault="00CF6C80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1935 Saar Plebiscite</w:t>
      </w:r>
    </w:p>
    <w:p w14:paraId="3D203641" w14:textId="302AA225" w:rsidR="00CF6C80" w:rsidRDefault="00CF6C80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1935 German Conscription </w:t>
      </w:r>
    </w:p>
    <w:p w14:paraId="0728E95C" w14:textId="376986D4" w:rsidR="00CF6C80" w:rsidRDefault="00CF6C80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1936 Remilitarization of Rhineland</w:t>
      </w:r>
    </w:p>
    <w:p w14:paraId="20D56FA0" w14:textId="7AAE211C" w:rsidR="009D4C99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1937 Anti-</w:t>
      </w:r>
      <w:proofErr w:type="spellStart"/>
      <w:r>
        <w:rPr>
          <w:rFonts w:ascii="American Typewriter" w:hAnsi="American Typewriter" w:cs="American Typewriter"/>
        </w:rPr>
        <w:t>Comitern</w:t>
      </w:r>
      <w:proofErr w:type="spellEnd"/>
      <w:r>
        <w:rPr>
          <w:rFonts w:ascii="American Typewriter" w:hAnsi="American Typewriter" w:cs="American Typewriter"/>
        </w:rPr>
        <w:t xml:space="preserve"> Pact</w:t>
      </w:r>
    </w:p>
    <w:p w14:paraId="05393479" w14:textId="424E562D" w:rsidR="00CF6C80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1938 </w:t>
      </w:r>
      <w:proofErr w:type="spellStart"/>
      <w:r>
        <w:rPr>
          <w:rFonts w:ascii="American Typewriter" w:hAnsi="American Typewriter" w:cs="American Typewriter"/>
        </w:rPr>
        <w:t>Sudentenland</w:t>
      </w:r>
      <w:proofErr w:type="spellEnd"/>
      <w:r>
        <w:rPr>
          <w:rFonts w:ascii="American Typewriter" w:hAnsi="American Typewriter" w:cs="American Typewriter"/>
        </w:rPr>
        <w:t xml:space="preserve"> Crisis – Munich Agreement</w:t>
      </w:r>
    </w:p>
    <w:p w14:paraId="63AEC1D1" w14:textId="6A7C6D31" w:rsidR="00CF6C80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1939 Takeover of Czechoslovakia</w:t>
      </w:r>
    </w:p>
    <w:p w14:paraId="524CE1BA" w14:textId="3E7B29C4" w:rsidR="00CF6C80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1939 Pact of Steel</w:t>
      </w:r>
    </w:p>
    <w:p w14:paraId="4275DBB9" w14:textId="73A83579" w:rsidR="00CF6C80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1939 Nazi Soviet Pact</w:t>
      </w:r>
    </w:p>
    <w:p w14:paraId="3FC49580" w14:textId="1EDA3F79" w:rsidR="00CF6C80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1939 1</w:t>
      </w:r>
      <w:r w:rsidRPr="00CF6C80">
        <w:rPr>
          <w:rFonts w:ascii="American Typewriter" w:hAnsi="American Typewriter" w:cs="American Typewriter"/>
          <w:vertAlign w:val="superscript"/>
        </w:rPr>
        <w:t>st</w:t>
      </w:r>
      <w:r>
        <w:rPr>
          <w:rFonts w:ascii="American Typewriter" w:hAnsi="American Typewriter" w:cs="American Typewriter"/>
        </w:rPr>
        <w:t xml:space="preserve"> Sept Invasion of Poland</w:t>
      </w:r>
    </w:p>
    <w:p w14:paraId="7E9EBED3" w14:textId="77777777" w:rsidR="00CF6C80" w:rsidRPr="00CF6C80" w:rsidRDefault="00CF6C80" w:rsidP="00CF6C80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</w:p>
    <w:p w14:paraId="54321D41" w14:textId="488F94B3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</w:rPr>
      </w:pPr>
      <w:r w:rsidRPr="00F871CB">
        <w:rPr>
          <w:rFonts w:ascii="American Typewriter" w:hAnsi="American Typewriter" w:cs="American Typewriter"/>
          <w:b/>
          <w:bCs/>
        </w:rPr>
        <w:t xml:space="preserve">Practices </w:t>
      </w:r>
    </w:p>
    <w:p w14:paraId="059E7283" w14:textId="7902C482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Total War</w:t>
      </w:r>
      <w:r w:rsidR="00F61C75" w:rsidRPr="00F871CB">
        <w:rPr>
          <w:rFonts w:ascii="American Typewriter" w:hAnsi="American Typewriter" w:cs="American Typewriter"/>
          <w:bCs/>
        </w:rPr>
        <w:t>/Limited War</w:t>
      </w:r>
    </w:p>
    <w:p w14:paraId="4620FB10" w14:textId="7A4C77B7" w:rsidR="00E860B8" w:rsidRDefault="00E860B8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Maginot Line</w:t>
      </w:r>
    </w:p>
    <w:p w14:paraId="0BB6935C" w14:textId="47A45004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War of Land, Sea, Air</w:t>
      </w:r>
    </w:p>
    <w:p w14:paraId="47D2582D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Battle of the Atlantic</w:t>
      </w:r>
    </w:p>
    <w:p w14:paraId="6B8D8B8A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Battle of Britain</w:t>
      </w:r>
    </w:p>
    <w:p w14:paraId="302F1B21" w14:textId="714582F6" w:rsidR="00316D1D" w:rsidRPr="00F871CB" w:rsidRDefault="00316D1D" w:rsidP="009D4C99">
      <w:pPr>
        <w:widowControl w:val="0"/>
        <w:autoSpaceDE w:val="0"/>
        <w:autoSpaceDN w:val="0"/>
        <w:adjustRightInd w:val="0"/>
        <w:spacing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Battle of the Bulge</w:t>
      </w:r>
    </w:p>
    <w:p w14:paraId="53AB1FF7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 xml:space="preserve">Battle of </w:t>
      </w:r>
      <w:proofErr w:type="gramStart"/>
      <w:r w:rsidRPr="00F871CB">
        <w:rPr>
          <w:rFonts w:ascii="American Typewriter" w:hAnsi="American Typewriter" w:cs="American Typewriter"/>
          <w:bCs/>
        </w:rPr>
        <w:t>El-Alamein</w:t>
      </w:r>
      <w:proofErr w:type="gramEnd"/>
    </w:p>
    <w:p w14:paraId="66F62D01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Battle of Iwo Jima</w:t>
      </w:r>
    </w:p>
    <w:p w14:paraId="0D297D3F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Battle of Midway</w:t>
      </w:r>
    </w:p>
    <w:p w14:paraId="353DC8C9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Battle of Okinawa</w:t>
      </w:r>
    </w:p>
    <w:p w14:paraId="1E4C8BE2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Battle of Stalingrad</w:t>
      </w:r>
    </w:p>
    <w:p w14:paraId="799F0DCD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Siege of Leningrad</w:t>
      </w:r>
    </w:p>
    <w:p w14:paraId="4CF262BC" w14:textId="09C2B27F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Blitz</w:t>
      </w:r>
    </w:p>
    <w:p w14:paraId="65E17438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Blitzkrieg</w:t>
      </w:r>
    </w:p>
    <w:p w14:paraId="1B3376DD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Dunkirk</w:t>
      </w:r>
    </w:p>
    <w:p w14:paraId="661E9292" w14:textId="3DE9CED8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  <w:bCs/>
        </w:rPr>
        <w:t>Gestapo</w:t>
      </w:r>
    </w:p>
    <w:p w14:paraId="41ABDC04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lastRenderedPageBreak/>
        <w:t>Luftwaffe</w:t>
      </w:r>
    </w:p>
    <w:p w14:paraId="792449EF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Maginot Line</w:t>
      </w:r>
    </w:p>
    <w:p w14:paraId="003556C8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Manhattan Project</w:t>
      </w:r>
    </w:p>
    <w:p w14:paraId="6D890DEF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Operation Barbarossa</w:t>
      </w:r>
    </w:p>
    <w:p w14:paraId="3DE87A71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Operation Overlord</w:t>
      </w:r>
    </w:p>
    <w:p w14:paraId="47B322DD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proofErr w:type="spellStart"/>
      <w:r w:rsidRPr="00F871CB">
        <w:rPr>
          <w:rFonts w:ascii="American Typewriter" w:hAnsi="American Typewriter" w:cs="American Typewriter"/>
        </w:rPr>
        <w:t>Phoney</w:t>
      </w:r>
      <w:proofErr w:type="spellEnd"/>
      <w:r w:rsidRPr="00F871CB">
        <w:rPr>
          <w:rFonts w:ascii="American Typewriter" w:hAnsi="American Typewriter" w:cs="American Typewriter"/>
        </w:rPr>
        <w:t xml:space="preserve"> War</w:t>
      </w:r>
    </w:p>
    <w:p w14:paraId="38DB55B6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S.S.</w:t>
      </w:r>
    </w:p>
    <w:p w14:paraId="72F1A501" w14:textId="7777777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Wehrmacht</w:t>
      </w:r>
    </w:p>
    <w:p w14:paraId="21C02287" w14:textId="14FD52D7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Vichy France</w:t>
      </w:r>
    </w:p>
    <w:p w14:paraId="5AF92EAE" w14:textId="77777777" w:rsidR="00316D1D" w:rsidRPr="00F871CB" w:rsidRDefault="00BB030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hyperlink r:id="rId5" w:history="1">
        <w:r w:rsidR="00316D1D" w:rsidRPr="00F871CB">
          <w:rPr>
            <w:rFonts w:ascii="American Typewriter" w:hAnsi="American Typewriter" w:cs="American Typewriter"/>
            <w:bCs/>
          </w:rPr>
          <w:t>Franco-German Armistice</w:t>
        </w:r>
      </w:hyperlink>
      <w:r w:rsidR="00316D1D" w:rsidRPr="00F871CB">
        <w:rPr>
          <w:rFonts w:ascii="American Typewriter" w:hAnsi="American Typewriter" w:cs="American Typewriter"/>
        </w:rPr>
        <w:t xml:space="preserve"> of June 22, 1940 (Vichy France)</w:t>
      </w:r>
    </w:p>
    <w:p w14:paraId="2480ACB8" w14:textId="65FE8DB3" w:rsidR="00316D1D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spellStart"/>
      <w:r w:rsidRPr="00F871CB">
        <w:rPr>
          <w:rFonts w:ascii="American Typewriter" w:hAnsi="American Typewriter" w:cs="American Typewriter"/>
          <w:bCs/>
        </w:rPr>
        <w:t>Wannsee</w:t>
      </w:r>
      <w:proofErr w:type="spellEnd"/>
      <w:r w:rsidRPr="00F871CB">
        <w:rPr>
          <w:rFonts w:ascii="American Typewriter" w:hAnsi="American Typewriter" w:cs="American Typewriter"/>
          <w:bCs/>
        </w:rPr>
        <w:t xml:space="preserve"> Conference</w:t>
      </w:r>
      <w:r w:rsidR="009D4C99">
        <w:rPr>
          <w:rFonts w:ascii="American Typewriter" w:hAnsi="American Typewriter" w:cs="American Typewriter"/>
          <w:bCs/>
        </w:rPr>
        <w:t xml:space="preserve"> 1942</w:t>
      </w:r>
    </w:p>
    <w:p w14:paraId="49D069F2" w14:textId="5B7D4ED1" w:rsidR="009D4C99" w:rsidRPr="00F871CB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“Final Solution”</w:t>
      </w:r>
    </w:p>
    <w:p w14:paraId="375B622E" w14:textId="706386F9" w:rsidR="00316D1D" w:rsidRPr="00F871CB" w:rsidRDefault="00316D1D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Concentration camps</w:t>
      </w:r>
    </w:p>
    <w:p w14:paraId="31D4CCC0" w14:textId="4BBFBB24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Auschwitz</w:t>
      </w:r>
    </w:p>
    <w:p w14:paraId="58CBF17C" w14:textId="38D29B70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Rationing</w:t>
      </w:r>
    </w:p>
    <w:p w14:paraId="22FC0182" w14:textId="1956FE3E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Conscription</w:t>
      </w:r>
    </w:p>
    <w:p w14:paraId="02A1EEE8" w14:textId="5ADE8B24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Evacuation</w:t>
      </w:r>
    </w:p>
    <w:p w14:paraId="396460B3" w14:textId="268CD54C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Women at work</w:t>
      </w:r>
    </w:p>
    <w:p w14:paraId="03DF89B2" w14:textId="1CFF4875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War Bonds</w:t>
      </w:r>
    </w:p>
    <w:p w14:paraId="31B23746" w14:textId="088B63AF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Blackouts</w:t>
      </w:r>
    </w:p>
    <w:p w14:paraId="667BE65F" w14:textId="3A41B463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Strategic Bombing</w:t>
      </w:r>
    </w:p>
    <w:p w14:paraId="05B206B2" w14:textId="0BEBE8FC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proofErr w:type="gramStart"/>
      <w:r w:rsidRPr="00F871CB">
        <w:rPr>
          <w:rFonts w:ascii="American Typewriter" w:hAnsi="American Typewriter" w:cs="American Typewriter"/>
        </w:rPr>
        <w:t>Fire-bombing</w:t>
      </w:r>
      <w:proofErr w:type="gramEnd"/>
      <w:r w:rsidRPr="00F871CB">
        <w:rPr>
          <w:rFonts w:ascii="American Typewriter" w:hAnsi="American Typewriter" w:cs="American Typewriter"/>
        </w:rPr>
        <w:t xml:space="preserve"> – </w:t>
      </w:r>
      <w:proofErr w:type="spellStart"/>
      <w:r w:rsidRPr="00F871CB">
        <w:rPr>
          <w:rFonts w:ascii="American Typewriter" w:hAnsi="American Typewriter" w:cs="American Typewriter"/>
        </w:rPr>
        <w:t>Tokoyo</w:t>
      </w:r>
      <w:proofErr w:type="spellEnd"/>
    </w:p>
    <w:p w14:paraId="22F857C9" w14:textId="178B667E" w:rsidR="00F61C75" w:rsidRPr="00F871CB" w:rsidRDefault="00F61C7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Siegfried Line</w:t>
      </w:r>
    </w:p>
    <w:p w14:paraId="12289F6B" w14:textId="3B6323A3" w:rsidR="00F61C75" w:rsidRP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9D2CD0">
        <w:rPr>
          <w:rFonts w:ascii="American Typewriter" w:hAnsi="American Typewriter" w:cs="American Typewriter"/>
          <w:bCs/>
        </w:rPr>
        <w:t>Aerial Bombing</w:t>
      </w:r>
    </w:p>
    <w:p w14:paraId="3728192E" w14:textId="77777777" w:rsidR="009D4C99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</w:rPr>
      </w:pPr>
    </w:p>
    <w:p w14:paraId="3B788318" w14:textId="3871C481" w:rsidR="00F61C75" w:rsidRPr="003D5B79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/>
          <w:bCs/>
        </w:rPr>
      </w:pPr>
      <w:r w:rsidRPr="00F871CB">
        <w:rPr>
          <w:rFonts w:ascii="American Typewriter" w:hAnsi="American Typewriter" w:cs="American Typewriter"/>
          <w:b/>
          <w:bCs/>
        </w:rPr>
        <w:t>Effects</w:t>
      </w:r>
      <w:r w:rsidR="00F61C75" w:rsidRPr="00F871CB">
        <w:rPr>
          <w:rFonts w:ascii="American Typewriter" w:hAnsi="American Typewriter" w:cs="American Typewriter"/>
          <w:b/>
          <w:bCs/>
        </w:rPr>
        <w:t>: Social, Political &amp; Economic</w:t>
      </w:r>
    </w:p>
    <w:p w14:paraId="185ABB33" w14:textId="77777777" w:rsidR="009D4C99" w:rsidRDefault="009D4C9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</w:p>
    <w:p w14:paraId="44C58A86" w14:textId="1B22511E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D-Day</w:t>
      </w:r>
      <w:r w:rsidR="009D4C99">
        <w:rPr>
          <w:rFonts w:ascii="American Typewriter" w:hAnsi="American Typewriter" w:cs="American Typewriter"/>
          <w:bCs/>
        </w:rPr>
        <w:t xml:space="preserve"> 6</w:t>
      </w:r>
      <w:r w:rsidR="009D4C99" w:rsidRPr="009D4C99">
        <w:rPr>
          <w:rFonts w:ascii="American Typewriter" w:hAnsi="American Typewriter" w:cs="American Typewriter"/>
          <w:bCs/>
          <w:vertAlign w:val="superscript"/>
        </w:rPr>
        <w:t>th</w:t>
      </w:r>
      <w:r w:rsidR="009D4C99">
        <w:rPr>
          <w:rFonts w:ascii="American Typewriter" w:hAnsi="American Typewriter" w:cs="American Typewriter"/>
          <w:bCs/>
        </w:rPr>
        <w:t xml:space="preserve"> June 1944</w:t>
      </w:r>
    </w:p>
    <w:p w14:paraId="473628DA" w14:textId="138754E4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</w:p>
    <w:p w14:paraId="23D99087" w14:textId="60142826" w:rsidR="009D2CD0" w:rsidRDefault="009D2CD0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Atomic Power </w:t>
      </w:r>
    </w:p>
    <w:p w14:paraId="474F8BF4" w14:textId="00551F43" w:rsidR="00967F45" w:rsidRPr="00F871CB" w:rsidRDefault="00967F45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Hiroshima</w:t>
      </w:r>
      <w:r w:rsidR="009D2CD0">
        <w:rPr>
          <w:rFonts w:ascii="American Typewriter" w:hAnsi="American Typewriter" w:cs="American Typewriter"/>
        </w:rPr>
        <w:t xml:space="preserve"> &amp; </w:t>
      </w:r>
      <w:r w:rsidR="009D2CD0" w:rsidRPr="00F871CB">
        <w:rPr>
          <w:rFonts w:ascii="American Typewriter" w:hAnsi="American Typewriter" w:cs="American Typewriter"/>
        </w:rPr>
        <w:t>Nagasaki</w:t>
      </w:r>
    </w:p>
    <w:p w14:paraId="0DCC31D6" w14:textId="5C9CFE91" w:rsidR="00E97BED" w:rsidRPr="00F871CB" w:rsidRDefault="00301A6B" w:rsidP="009D4C99">
      <w:pPr>
        <w:widowControl w:val="0"/>
        <w:autoSpaceDE w:val="0"/>
        <w:autoSpaceDN w:val="0"/>
        <w:adjustRightInd w:val="0"/>
        <w:spacing w:after="220" w:line="240" w:lineRule="exact"/>
        <w:contextualSpacing/>
        <w:rPr>
          <w:rFonts w:ascii="American Typewriter" w:hAnsi="American Typewriter" w:cs="American Typewriter"/>
        </w:rPr>
      </w:pPr>
      <w:r w:rsidRPr="00F871CB">
        <w:rPr>
          <w:rFonts w:ascii="American Typewriter" w:hAnsi="American Typewriter" w:cs="American Typewriter"/>
        </w:rPr>
        <w:t>Holocaust</w:t>
      </w:r>
      <w:r w:rsidR="009D2CD0">
        <w:rPr>
          <w:rFonts w:ascii="American Typewriter" w:hAnsi="American Typewriter" w:cs="American Typewriter"/>
        </w:rPr>
        <w:t xml:space="preserve"> (6 million Jews &amp; 5 million victims of persecuted minorities)</w:t>
      </w:r>
    </w:p>
    <w:p w14:paraId="6497F083" w14:textId="718EEE8E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V-E Day</w:t>
      </w:r>
      <w:r w:rsidR="009D4C99">
        <w:rPr>
          <w:rFonts w:ascii="American Typewriter" w:hAnsi="American Typewriter" w:cs="American Typewriter"/>
          <w:bCs/>
        </w:rPr>
        <w:t xml:space="preserve"> May 8 1945</w:t>
      </w:r>
    </w:p>
    <w:p w14:paraId="02988AC1" w14:textId="1362B852" w:rsidR="00762CCA" w:rsidRPr="00F871CB" w:rsidRDefault="00762CCA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V-J Day</w:t>
      </w:r>
      <w:r w:rsidR="009D4C99">
        <w:rPr>
          <w:rFonts w:ascii="American Typewriter" w:hAnsi="American Typewriter" w:cs="American Typewriter"/>
          <w:bCs/>
        </w:rPr>
        <w:t xml:space="preserve"> Aug 15 1945</w:t>
      </w:r>
    </w:p>
    <w:p w14:paraId="2625EDBB" w14:textId="4E425897" w:rsidR="00316D1D" w:rsidRPr="00F871CB" w:rsidRDefault="00316D1D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Cold War</w:t>
      </w:r>
      <w:r w:rsidR="009D2CD0">
        <w:rPr>
          <w:rFonts w:ascii="American Typewriter" w:hAnsi="American Typewriter" w:cs="American Typewriter"/>
          <w:bCs/>
        </w:rPr>
        <w:t xml:space="preserve"> – Superpowers emerge</w:t>
      </w:r>
    </w:p>
    <w:p w14:paraId="03950D58" w14:textId="10533CA2" w:rsidR="00F61C75" w:rsidRPr="00F871CB" w:rsidRDefault="00F61C75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Marshall Aid</w:t>
      </w:r>
    </w:p>
    <w:p w14:paraId="59E7BC6C" w14:textId="2A347478" w:rsidR="00F61C75" w:rsidRPr="00F871CB" w:rsidRDefault="00F61C75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Refugees</w:t>
      </w:r>
    </w:p>
    <w:p w14:paraId="3964F563" w14:textId="743A01ED" w:rsidR="00F61C75" w:rsidRDefault="00F61C75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 w:rsidRPr="00F871CB">
        <w:rPr>
          <w:rFonts w:ascii="American Typewriter" w:hAnsi="American Typewriter" w:cs="American Typewriter"/>
          <w:bCs/>
        </w:rPr>
        <w:t>UN</w:t>
      </w:r>
    </w:p>
    <w:p w14:paraId="7F8C646C" w14:textId="308C73C3" w:rsidR="003D5B79" w:rsidRDefault="003D5B7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gramStart"/>
      <w:r>
        <w:rPr>
          <w:rFonts w:ascii="American Typewriter" w:hAnsi="American Typewriter" w:cs="American Typewriter"/>
          <w:bCs/>
        </w:rPr>
        <w:t>Human Cost between 40-50 million worldwide.</w:t>
      </w:r>
      <w:proofErr w:type="gramEnd"/>
    </w:p>
    <w:p w14:paraId="47F58216" w14:textId="54E11307" w:rsidR="003D5B79" w:rsidRDefault="003D5B7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gramStart"/>
      <w:r>
        <w:rPr>
          <w:rFonts w:ascii="American Typewriter" w:hAnsi="American Typewriter" w:cs="American Typewriter"/>
          <w:bCs/>
        </w:rPr>
        <w:t>As many as 2/3 of these were civilians.</w:t>
      </w:r>
      <w:proofErr w:type="gramEnd"/>
    </w:p>
    <w:p w14:paraId="1741DDA7" w14:textId="7DBD06BE" w:rsidR="003D5B79" w:rsidRDefault="003D5B7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gramStart"/>
      <w:r>
        <w:rPr>
          <w:rFonts w:ascii="American Typewriter" w:hAnsi="American Typewriter" w:cs="American Typewriter"/>
          <w:bCs/>
        </w:rPr>
        <w:t>e</w:t>
      </w:r>
      <w:proofErr w:type="gramEnd"/>
      <w:r>
        <w:rPr>
          <w:rFonts w:ascii="American Typewriter" w:hAnsi="American Typewriter" w:cs="American Typewriter"/>
          <w:bCs/>
        </w:rPr>
        <w:t xml:space="preserve">.g. Poland lost 1/5 of population. </w:t>
      </w:r>
    </w:p>
    <w:p w14:paraId="59A3D8B2" w14:textId="57B89E4F" w:rsidR="003D5B79" w:rsidRDefault="003D5B79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In Europe only Germany &amp; GB suffered greater military losses than civilian.</w:t>
      </w:r>
    </w:p>
    <w:p w14:paraId="53C2879A" w14:textId="0E761FFC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gramStart"/>
      <w:r>
        <w:rPr>
          <w:rFonts w:ascii="American Typewriter" w:hAnsi="American Typewriter" w:cs="American Typewriter"/>
          <w:bCs/>
        </w:rPr>
        <w:t>America’s losses almost entirely military.</w:t>
      </w:r>
      <w:proofErr w:type="gramEnd"/>
    </w:p>
    <w:p w14:paraId="293A4F13" w14:textId="1FDCE1C7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China 12 million people</w:t>
      </w:r>
    </w:p>
    <w:p w14:paraId="77CE4430" w14:textId="0747468D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Japan 2 million</w:t>
      </w:r>
    </w:p>
    <w:p w14:paraId="64B5B59A" w14:textId="1F6A11C2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Transport &amp; communication networks destroyed.</w:t>
      </w:r>
    </w:p>
    <w:p w14:paraId="1119A20A" w14:textId="61F6DC20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In Europe food production was half pre-war levels.</w:t>
      </w:r>
    </w:p>
    <w:p w14:paraId="5DA36F6F" w14:textId="5F7AC5EF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150 mill people dependent on food relief 1945-6.</w:t>
      </w:r>
    </w:p>
    <w:p w14:paraId="5667998E" w14:textId="4D1EE0D3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GB bankrupt</w:t>
      </w:r>
    </w:p>
    <w:p w14:paraId="04084A81" w14:textId="34A3CDB4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 xml:space="preserve">W. Russia devastated and 25 million homeless. </w:t>
      </w:r>
    </w:p>
    <w:p w14:paraId="0B173E12" w14:textId="2716103C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 xml:space="preserve">Yalta – decisions reached. </w:t>
      </w:r>
    </w:p>
    <w:p w14:paraId="624D7BFC" w14:textId="519A584C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IMF</w:t>
      </w:r>
    </w:p>
    <w:p w14:paraId="7126AFFA" w14:textId="1E868B04" w:rsidR="00F61C75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Treaty of San Francisco – peace with Japan signed</w:t>
      </w:r>
    </w:p>
    <w:p w14:paraId="2A8FC8A2" w14:textId="1CA44BB2" w:rsidR="009D2CD0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proofErr w:type="gramStart"/>
      <w:r>
        <w:rPr>
          <w:rFonts w:ascii="American Typewriter" w:hAnsi="American Typewriter" w:cs="American Typewriter"/>
          <w:bCs/>
        </w:rPr>
        <w:t>War Tribunals – Nuremberg.</w:t>
      </w:r>
      <w:proofErr w:type="gramEnd"/>
      <w:r>
        <w:rPr>
          <w:rFonts w:ascii="American Typewriter" w:hAnsi="American Typewriter" w:cs="American Typewriter"/>
          <w:bCs/>
        </w:rPr>
        <w:t xml:space="preserve"> 1945-6. 21 </w:t>
      </w:r>
    </w:p>
    <w:p w14:paraId="65F8A163" w14:textId="0E5435E0" w:rsidR="009D2CD0" w:rsidRPr="00F871CB" w:rsidRDefault="009D2CD0" w:rsidP="009D4C99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 xml:space="preserve">International Tribunal in </w:t>
      </w:r>
      <w:proofErr w:type="spellStart"/>
      <w:r>
        <w:rPr>
          <w:rFonts w:ascii="American Typewriter" w:hAnsi="American Typewriter" w:cs="American Typewriter"/>
          <w:bCs/>
        </w:rPr>
        <w:t>Tokoyo</w:t>
      </w:r>
      <w:proofErr w:type="spellEnd"/>
      <w:r>
        <w:rPr>
          <w:rFonts w:ascii="American Typewriter" w:hAnsi="American Typewriter" w:cs="American Typewriter"/>
          <w:bCs/>
        </w:rPr>
        <w:t xml:space="preserve"> tries Japanese war criminals. </w:t>
      </w:r>
    </w:p>
    <w:p w14:paraId="2780D9EB" w14:textId="2EE5E381" w:rsidR="00877BA7" w:rsidRPr="00F871CB" w:rsidRDefault="00877BA7" w:rsidP="009D4C99">
      <w:pPr>
        <w:spacing w:line="240" w:lineRule="exact"/>
        <w:contextualSpacing/>
        <w:rPr>
          <w:rFonts w:ascii="American Typewriter" w:hAnsi="American Typewriter" w:cs="American Typewriter"/>
        </w:rPr>
      </w:pPr>
    </w:p>
    <w:sectPr w:rsidR="00877BA7" w:rsidRPr="00F871CB" w:rsidSect="009D4C99">
      <w:pgSz w:w="11900" w:h="16840"/>
      <w:pgMar w:top="567" w:right="567" w:bottom="567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A"/>
    <w:rsid w:val="00007238"/>
    <w:rsid w:val="000C4799"/>
    <w:rsid w:val="00301A6B"/>
    <w:rsid w:val="00316D1D"/>
    <w:rsid w:val="0035039A"/>
    <w:rsid w:val="003D3531"/>
    <w:rsid w:val="003D5B79"/>
    <w:rsid w:val="004763FA"/>
    <w:rsid w:val="005B37CE"/>
    <w:rsid w:val="005D472E"/>
    <w:rsid w:val="00762CCA"/>
    <w:rsid w:val="00862549"/>
    <w:rsid w:val="00877BA7"/>
    <w:rsid w:val="00967F45"/>
    <w:rsid w:val="009D2CD0"/>
    <w:rsid w:val="009D4C99"/>
    <w:rsid w:val="00AB752D"/>
    <w:rsid w:val="00BB0305"/>
    <w:rsid w:val="00C935EF"/>
    <w:rsid w:val="00CF6C80"/>
    <w:rsid w:val="00D07040"/>
    <w:rsid w:val="00D70305"/>
    <w:rsid w:val="00D719EB"/>
    <w:rsid w:val="00E432D5"/>
    <w:rsid w:val="00E860B8"/>
    <w:rsid w:val="00E97BED"/>
    <w:rsid w:val="00F03829"/>
    <w:rsid w:val="00F61C75"/>
    <w:rsid w:val="00F871CB"/>
    <w:rsid w:val="00F93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4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tannica.com/EBchecked/topic/216964/Franco-German-Armisti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2013-06-09T17:56:00Z</cp:lastPrinted>
  <dcterms:created xsi:type="dcterms:W3CDTF">2013-06-09T17:04:00Z</dcterms:created>
  <dcterms:modified xsi:type="dcterms:W3CDTF">2015-05-05T11:16:00Z</dcterms:modified>
</cp:coreProperties>
</file>