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0BB3" w14:textId="77777777" w:rsidR="001E083D" w:rsidRPr="00A13A74" w:rsidRDefault="001115A3">
      <w:pPr>
        <w:rPr>
          <w:b/>
          <w:u w:val="single"/>
          <w:lang w:val="en-GB"/>
        </w:rPr>
      </w:pPr>
      <w:r w:rsidRPr="00A13A74">
        <w:rPr>
          <w:b/>
          <w:u w:val="single"/>
          <w:lang w:val="en-GB"/>
        </w:rPr>
        <w:t>Move to Global Warfare Vocabulary</w:t>
      </w:r>
    </w:p>
    <w:p w14:paraId="3F0CA8A5" w14:textId="77777777" w:rsidR="001115A3" w:rsidRDefault="001115A3">
      <w:pPr>
        <w:rPr>
          <w:lang w:val="en-GB"/>
        </w:rPr>
      </w:pPr>
    </w:p>
    <w:p w14:paraId="3C789AE1" w14:textId="39A86FCF" w:rsidR="00E709BC" w:rsidRPr="00A13A74" w:rsidRDefault="001115A3">
      <w:pPr>
        <w:rPr>
          <w:b/>
          <w:lang w:val="en-GB"/>
        </w:rPr>
      </w:pPr>
      <w:r w:rsidRPr="00E709BC">
        <w:rPr>
          <w:b/>
          <w:lang w:val="en-GB"/>
        </w:rPr>
        <w:t>Japan</w:t>
      </w:r>
    </w:p>
    <w:p w14:paraId="79DA8E37" w14:textId="77777777" w:rsidR="00E709BC" w:rsidRDefault="00E709BC">
      <w:pPr>
        <w:rPr>
          <w:lang w:val="en-GB"/>
        </w:rPr>
      </w:pPr>
      <w:r>
        <w:rPr>
          <w:lang w:val="en-GB"/>
        </w:rPr>
        <w:t>Meiji Restoration</w:t>
      </w:r>
    </w:p>
    <w:p w14:paraId="508EC413" w14:textId="77777777" w:rsidR="00E709BC" w:rsidRDefault="00E709BC">
      <w:pPr>
        <w:rPr>
          <w:lang w:val="en-GB"/>
        </w:rPr>
      </w:pPr>
      <w:r>
        <w:rPr>
          <w:lang w:val="en-GB"/>
        </w:rPr>
        <w:t>First Sino Japanese War</w:t>
      </w:r>
    </w:p>
    <w:p w14:paraId="1004DC8E" w14:textId="77777777" w:rsidR="00E709BC" w:rsidRDefault="00E709BC">
      <w:pPr>
        <w:rPr>
          <w:lang w:val="en-GB"/>
        </w:rPr>
      </w:pPr>
      <w:proofErr w:type="spellStart"/>
      <w:r>
        <w:rPr>
          <w:lang w:val="en-GB"/>
        </w:rPr>
        <w:t>Liadong</w:t>
      </w:r>
      <w:proofErr w:type="spellEnd"/>
      <w:r>
        <w:rPr>
          <w:lang w:val="en-GB"/>
        </w:rPr>
        <w:t xml:space="preserve"> Peninsula</w:t>
      </w:r>
    </w:p>
    <w:p w14:paraId="258DEA49" w14:textId="77777777" w:rsidR="00E709BC" w:rsidRDefault="00E709BC">
      <w:pPr>
        <w:rPr>
          <w:lang w:val="en-GB"/>
        </w:rPr>
      </w:pPr>
      <w:r>
        <w:rPr>
          <w:lang w:val="en-GB"/>
        </w:rPr>
        <w:t>Triple Intervention</w:t>
      </w:r>
    </w:p>
    <w:p w14:paraId="5061BCEC" w14:textId="77777777" w:rsidR="00E709BC" w:rsidRDefault="00E709BC">
      <w:pPr>
        <w:rPr>
          <w:lang w:val="en-GB"/>
        </w:rPr>
      </w:pPr>
      <w:r>
        <w:rPr>
          <w:lang w:val="en-GB"/>
        </w:rPr>
        <w:t>Formosa/ Taiwan</w:t>
      </w:r>
    </w:p>
    <w:p w14:paraId="509991BC" w14:textId="77777777" w:rsidR="00E709BC" w:rsidRDefault="00E709BC">
      <w:pPr>
        <w:rPr>
          <w:lang w:val="en-GB"/>
        </w:rPr>
      </w:pPr>
      <w:r>
        <w:rPr>
          <w:lang w:val="en-GB"/>
        </w:rPr>
        <w:t>Russo-Japanese War</w:t>
      </w:r>
    </w:p>
    <w:p w14:paraId="2E78B7A2" w14:textId="77777777" w:rsidR="00E709BC" w:rsidRDefault="00E709BC">
      <w:pPr>
        <w:rPr>
          <w:lang w:val="en-GB"/>
        </w:rPr>
      </w:pPr>
      <w:r>
        <w:rPr>
          <w:lang w:val="en-GB"/>
        </w:rPr>
        <w:t>Treaty of Portsmouth</w:t>
      </w:r>
    </w:p>
    <w:p w14:paraId="43CD7A02" w14:textId="3CCE896D" w:rsidR="009B428B" w:rsidRDefault="009B428B">
      <w:pPr>
        <w:rPr>
          <w:lang w:val="en-GB"/>
        </w:rPr>
      </w:pPr>
      <w:r>
        <w:rPr>
          <w:lang w:val="en-GB"/>
        </w:rPr>
        <w:t>Port Arthur</w:t>
      </w:r>
    </w:p>
    <w:p w14:paraId="68298FA0" w14:textId="77777777" w:rsidR="00E709BC" w:rsidRDefault="00E709BC">
      <w:pPr>
        <w:rPr>
          <w:lang w:val="en-GB"/>
        </w:rPr>
      </w:pPr>
      <w:r>
        <w:rPr>
          <w:lang w:val="en-GB"/>
        </w:rPr>
        <w:t>Peace of Paris</w:t>
      </w:r>
    </w:p>
    <w:p w14:paraId="1D77DBCC" w14:textId="77777777" w:rsidR="00E709BC" w:rsidRDefault="00E709BC">
      <w:pPr>
        <w:rPr>
          <w:lang w:val="en-GB"/>
        </w:rPr>
      </w:pPr>
      <w:r>
        <w:rPr>
          <w:lang w:val="en-GB"/>
        </w:rPr>
        <w:t>‘Equality Clause’</w:t>
      </w:r>
    </w:p>
    <w:p w14:paraId="1A37DF74" w14:textId="1D645E1A" w:rsidR="00E709BC" w:rsidRDefault="009B428B">
      <w:pPr>
        <w:rPr>
          <w:lang w:val="en-GB"/>
        </w:rPr>
      </w:pPr>
      <w:r>
        <w:rPr>
          <w:lang w:val="en-GB"/>
        </w:rPr>
        <w:t>Shandong Province</w:t>
      </w:r>
    </w:p>
    <w:p w14:paraId="6C841D69" w14:textId="77777777" w:rsidR="00E709BC" w:rsidRDefault="00E709BC">
      <w:pPr>
        <w:rPr>
          <w:lang w:val="en-GB"/>
        </w:rPr>
      </w:pPr>
      <w:r>
        <w:rPr>
          <w:lang w:val="en-GB"/>
        </w:rPr>
        <w:t>Washington Treaty 1921</w:t>
      </w:r>
    </w:p>
    <w:p w14:paraId="23692ECC" w14:textId="77777777" w:rsidR="00E709BC" w:rsidRDefault="00E709BC">
      <w:pPr>
        <w:rPr>
          <w:lang w:val="en-GB"/>
        </w:rPr>
      </w:pPr>
      <w:r>
        <w:rPr>
          <w:lang w:val="en-GB"/>
        </w:rPr>
        <w:t>4, 5 and 9 Powers Treaties</w:t>
      </w:r>
    </w:p>
    <w:p w14:paraId="15350015" w14:textId="77777777" w:rsidR="00E709BC" w:rsidRDefault="00E709BC">
      <w:pPr>
        <w:rPr>
          <w:lang w:val="en-GB"/>
        </w:rPr>
      </w:pPr>
      <w:r>
        <w:rPr>
          <w:lang w:val="en-GB"/>
        </w:rPr>
        <w:t>Kwantung Army</w:t>
      </w:r>
    </w:p>
    <w:p w14:paraId="2D50F368" w14:textId="77777777" w:rsidR="001115A3" w:rsidRDefault="001115A3">
      <w:pPr>
        <w:rPr>
          <w:lang w:val="en-GB"/>
        </w:rPr>
      </w:pPr>
      <w:r>
        <w:rPr>
          <w:lang w:val="en-GB"/>
        </w:rPr>
        <w:t>Mukden Incident</w:t>
      </w:r>
    </w:p>
    <w:p w14:paraId="1596A517" w14:textId="77777777" w:rsidR="00E709BC" w:rsidRDefault="00E709BC">
      <w:pPr>
        <w:rPr>
          <w:lang w:val="en-GB"/>
        </w:rPr>
      </w:pPr>
      <w:r>
        <w:rPr>
          <w:lang w:val="en-GB"/>
        </w:rPr>
        <w:t>Manchurian invasion 1931</w:t>
      </w:r>
    </w:p>
    <w:p w14:paraId="4F4821B2" w14:textId="77777777" w:rsidR="00E709BC" w:rsidRDefault="00E709BC">
      <w:pPr>
        <w:rPr>
          <w:lang w:val="en-GB"/>
        </w:rPr>
      </w:pPr>
      <w:r>
        <w:rPr>
          <w:lang w:val="en-GB"/>
        </w:rPr>
        <w:t>Manchukuo</w:t>
      </w:r>
    </w:p>
    <w:p w14:paraId="444D23A1" w14:textId="1FFE89DA" w:rsidR="00A04463" w:rsidRDefault="00A04463">
      <w:pPr>
        <w:rPr>
          <w:lang w:val="en-GB"/>
        </w:rPr>
      </w:pPr>
      <w:r>
        <w:rPr>
          <w:lang w:val="en-GB"/>
        </w:rPr>
        <w:t xml:space="preserve">Lytton </w:t>
      </w:r>
      <w:r w:rsidR="00605781">
        <w:rPr>
          <w:lang w:val="en-GB"/>
        </w:rPr>
        <w:t xml:space="preserve">Commission’s </w:t>
      </w:r>
      <w:r>
        <w:rPr>
          <w:lang w:val="en-GB"/>
        </w:rPr>
        <w:t>Report</w:t>
      </w:r>
    </w:p>
    <w:p w14:paraId="1D41884D" w14:textId="77777777" w:rsidR="00E709BC" w:rsidRDefault="00E709BC">
      <w:pPr>
        <w:rPr>
          <w:lang w:val="en-GB"/>
        </w:rPr>
      </w:pPr>
      <w:r>
        <w:rPr>
          <w:lang w:val="en-GB"/>
        </w:rPr>
        <w:t xml:space="preserve">Anti </w:t>
      </w:r>
      <w:proofErr w:type="spellStart"/>
      <w:r>
        <w:rPr>
          <w:lang w:val="en-GB"/>
        </w:rPr>
        <w:t>Comintern</w:t>
      </w:r>
      <w:proofErr w:type="spellEnd"/>
      <w:r>
        <w:rPr>
          <w:lang w:val="en-GB"/>
        </w:rPr>
        <w:t xml:space="preserve"> Pact</w:t>
      </w:r>
    </w:p>
    <w:p w14:paraId="2E7ADD32" w14:textId="44ADE821" w:rsidR="009B428B" w:rsidRDefault="009B428B">
      <w:pPr>
        <w:rPr>
          <w:lang w:val="en-GB"/>
        </w:rPr>
      </w:pPr>
      <w:r>
        <w:rPr>
          <w:lang w:val="en-GB"/>
        </w:rPr>
        <w:t>Marco Polo Bridge Incident</w:t>
      </w:r>
    </w:p>
    <w:p w14:paraId="40321126" w14:textId="2C7D6894" w:rsidR="009B428B" w:rsidRDefault="009B428B">
      <w:pPr>
        <w:rPr>
          <w:lang w:val="en-GB"/>
        </w:rPr>
      </w:pPr>
      <w:r>
        <w:rPr>
          <w:lang w:val="en-GB"/>
        </w:rPr>
        <w:t>Sino Japanese War (1937)</w:t>
      </w:r>
    </w:p>
    <w:p w14:paraId="5AACA687" w14:textId="6221BFF1" w:rsidR="009B428B" w:rsidRDefault="009B428B">
      <w:pPr>
        <w:rPr>
          <w:lang w:val="en-GB"/>
        </w:rPr>
      </w:pPr>
      <w:r>
        <w:rPr>
          <w:lang w:val="en-GB"/>
        </w:rPr>
        <w:t>Rape of Nanjing</w:t>
      </w:r>
    </w:p>
    <w:p w14:paraId="02FB2B65" w14:textId="0C60154F" w:rsidR="00605781" w:rsidRDefault="00605781">
      <w:pPr>
        <w:rPr>
          <w:lang w:val="en-GB"/>
        </w:rPr>
      </w:pPr>
      <w:r>
        <w:rPr>
          <w:lang w:val="en-GB"/>
        </w:rPr>
        <w:t>2</w:t>
      </w:r>
      <w:r w:rsidR="008576CE">
        <w:rPr>
          <w:lang w:val="en-GB"/>
        </w:rPr>
        <w:t>nd U</w:t>
      </w:r>
      <w:r>
        <w:rPr>
          <w:lang w:val="en-GB"/>
        </w:rPr>
        <w:t>nited Front</w:t>
      </w:r>
    </w:p>
    <w:p w14:paraId="7616B541" w14:textId="74B789E5" w:rsidR="00E709BC" w:rsidRDefault="009B428B">
      <w:pPr>
        <w:rPr>
          <w:lang w:val="en-GB"/>
        </w:rPr>
      </w:pPr>
      <w:r>
        <w:rPr>
          <w:lang w:val="en-GB"/>
        </w:rPr>
        <w:t>Greater East Asian C</w:t>
      </w:r>
      <w:r w:rsidR="00E709BC">
        <w:rPr>
          <w:lang w:val="en-GB"/>
        </w:rPr>
        <w:t>o-Prosperity Sphere</w:t>
      </w:r>
    </w:p>
    <w:p w14:paraId="60348329" w14:textId="77777777" w:rsidR="00E709BC" w:rsidRDefault="00E709BC">
      <w:pPr>
        <w:rPr>
          <w:lang w:val="en-GB"/>
        </w:rPr>
      </w:pPr>
      <w:r>
        <w:rPr>
          <w:lang w:val="en-GB"/>
        </w:rPr>
        <w:t>Tripartite Pact</w:t>
      </w:r>
    </w:p>
    <w:p w14:paraId="6E4AABB1" w14:textId="0A7B28D9" w:rsidR="009B428B" w:rsidRDefault="009B428B">
      <w:pPr>
        <w:rPr>
          <w:lang w:val="en-GB"/>
        </w:rPr>
      </w:pPr>
      <w:r>
        <w:rPr>
          <w:lang w:val="en-GB"/>
        </w:rPr>
        <w:t>Non</w:t>
      </w:r>
      <w:r w:rsidR="00222EE1">
        <w:rPr>
          <w:lang w:val="en-GB"/>
        </w:rPr>
        <w:t>-</w:t>
      </w:r>
      <w:r>
        <w:rPr>
          <w:lang w:val="en-GB"/>
        </w:rPr>
        <w:t>Aggression Pact (Soviet Union) (1941)</w:t>
      </w:r>
    </w:p>
    <w:p w14:paraId="5EAF0271" w14:textId="7AFD9BB0" w:rsidR="009B428B" w:rsidRDefault="009B428B">
      <w:pPr>
        <w:rPr>
          <w:lang w:val="en-GB"/>
        </w:rPr>
      </w:pPr>
      <w:r>
        <w:rPr>
          <w:lang w:val="en-GB"/>
        </w:rPr>
        <w:t>Demands for Access to Vietnam</w:t>
      </w:r>
    </w:p>
    <w:p w14:paraId="5998A22C" w14:textId="77777777" w:rsidR="00E709BC" w:rsidRDefault="00E709BC">
      <w:pPr>
        <w:rPr>
          <w:lang w:val="en-GB"/>
        </w:rPr>
      </w:pPr>
      <w:r>
        <w:rPr>
          <w:lang w:val="en-GB"/>
        </w:rPr>
        <w:t xml:space="preserve">General </w:t>
      </w:r>
      <w:proofErr w:type="spellStart"/>
      <w:r>
        <w:rPr>
          <w:lang w:val="en-GB"/>
        </w:rPr>
        <w:t>Tojo</w:t>
      </w:r>
      <w:proofErr w:type="spellEnd"/>
    </w:p>
    <w:p w14:paraId="3A1A9355" w14:textId="77777777" w:rsidR="001115A3" w:rsidRDefault="001115A3">
      <w:pPr>
        <w:rPr>
          <w:lang w:val="en-GB"/>
        </w:rPr>
      </w:pPr>
    </w:p>
    <w:p w14:paraId="289309EF" w14:textId="77777777" w:rsidR="001115A3" w:rsidRPr="00E709BC" w:rsidRDefault="001115A3">
      <w:pPr>
        <w:rPr>
          <w:b/>
          <w:lang w:val="en-GB"/>
        </w:rPr>
      </w:pPr>
      <w:r w:rsidRPr="00E709BC">
        <w:rPr>
          <w:b/>
          <w:lang w:val="en-GB"/>
        </w:rPr>
        <w:t>Italy</w:t>
      </w:r>
    </w:p>
    <w:p w14:paraId="2BF0D870" w14:textId="77777777" w:rsidR="00E709BC" w:rsidRDefault="00E709BC">
      <w:pPr>
        <w:rPr>
          <w:lang w:val="en-GB"/>
        </w:rPr>
      </w:pPr>
      <w:r>
        <w:rPr>
          <w:lang w:val="en-GB"/>
        </w:rPr>
        <w:t>Mutilated Victory</w:t>
      </w:r>
    </w:p>
    <w:p w14:paraId="51AC0685" w14:textId="6C17503D" w:rsidR="00E709BC" w:rsidRPr="00E709BC" w:rsidRDefault="008576CE">
      <w:pPr>
        <w:rPr>
          <w:i/>
          <w:lang w:val="en-GB"/>
        </w:rPr>
      </w:pPr>
      <w:proofErr w:type="spellStart"/>
      <w:r>
        <w:rPr>
          <w:i/>
          <w:lang w:val="en-GB"/>
        </w:rPr>
        <w:t>Irre</w:t>
      </w:r>
      <w:r w:rsidR="00E709BC" w:rsidRPr="00E709BC">
        <w:rPr>
          <w:i/>
          <w:lang w:val="en-GB"/>
        </w:rPr>
        <w:t>denta</w:t>
      </w:r>
      <w:proofErr w:type="spellEnd"/>
    </w:p>
    <w:p w14:paraId="4F83013F" w14:textId="29C02EE2" w:rsidR="001115A3" w:rsidRDefault="001115A3">
      <w:pPr>
        <w:rPr>
          <w:lang w:val="en-GB"/>
        </w:rPr>
      </w:pPr>
      <w:r>
        <w:rPr>
          <w:lang w:val="en-GB"/>
        </w:rPr>
        <w:t>Fiume</w:t>
      </w:r>
      <w:r w:rsidR="00C3677E">
        <w:rPr>
          <w:lang w:val="en-GB"/>
        </w:rPr>
        <w:t xml:space="preserve"> and Dalmatia</w:t>
      </w:r>
    </w:p>
    <w:p w14:paraId="6FD39B0F" w14:textId="77777777" w:rsidR="001115A3" w:rsidRDefault="001115A3">
      <w:pPr>
        <w:rPr>
          <w:lang w:val="en-GB"/>
        </w:rPr>
      </w:pPr>
      <w:r>
        <w:rPr>
          <w:lang w:val="en-GB"/>
        </w:rPr>
        <w:t>Corfu Incident</w:t>
      </w:r>
    </w:p>
    <w:p w14:paraId="23F0921A" w14:textId="77777777" w:rsidR="001115A3" w:rsidRDefault="001115A3">
      <w:pPr>
        <w:rPr>
          <w:lang w:val="en-GB"/>
        </w:rPr>
      </w:pPr>
      <w:proofErr w:type="spellStart"/>
      <w:r>
        <w:rPr>
          <w:lang w:val="en-GB"/>
        </w:rPr>
        <w:t>Dollfus</w:t>
      </w:r>
      <w:proofErr w:type="spellEnd"/>
      <w:r>
        <w:rPr>
          <w:lang w:val="en-GB"/>
        </w:rPr>
        <w:t xml:space="preserve"> Assassination</w:t>
      </w:r>
      <w:r w:rsidR="00E709BC">
        <w:rPr>
          <w:lang w:val="en-GB"/>
        </w:rPr>
        <w:t>/ Anschluss</w:t>
      </w:r>
    </w:p>
    <w:p w14:paraId="5F21A877" w14:textId="77777777" w:rsidR="001115A3" w:rsidRDefault="001115A3">
      <w:pPr>
        <w:rPr>
          <w:lang w:val="en-GB"/>
        </w:rPr>
      </w:pPr>
      <w:proofErr w:type="spellStart"/>
      <w:r>
        <w:rPr>
          <w:lang w:val="en-GB"/>
        </w:rPr>
        <w:t>Stresa</w:t>
      </w:r>
      <w:proofErr w:type="spellEnd"/>
      <w:r>
        <w:rPr>
          <w:lang w:val="en-GB"/>
        </w:rPr>
        <w:t xml:space="preserve"> Front</w:t>
      </w:r>
    </w:p>
    <w:p w14:paraId="2948BFD6" w14:textId="77777777" w:rsidR="001115A3" w:rsidRDefault="001115A3">
      <w:pPr>
        <w:rPr>
          <w:lang w:val="en-GB"/>
        </w:rPr>
      </w:pPr>
      <w:r>
        <w:rPr>
          <w:lang w:val="en-GB"/>
        </w:rPr>
        <w:t>Abyssinian Invasion</w:t>
      </w:r>
    </w:p>
    <w:p w14:paraId="535A14F2" w14:textId="3D76D4E4" w:rsidR="00B618CE" w:rsidRDefault="00B618CE">
      <w:pPr>
        <w:rPr>
          <w:lang w:val="en-GB"/>
        </w:rPr>
      </w:pPr>
      <w:r>
        <w:rPr>
          <w:lang w:val="en-GB"/>
        </w:rPr>
        <w:t>Hoare-Laval Pact</w:t>
      </w:r>
    </w:p>
    <w:p w14:paraId="45B0F937" w14:textId="77777777" w:rsidR="001115A3" w:rsidRDefault="001115A3">
      <w:pPr>
        <w:rPr>
          <w:lang w:val="en-GB"/>
        </w:rPr>
      </w:pPr>
      <w:r>
        <w:rPr>
          <w:lang w:val="en-GB"/>
        </w:rPr>
        <w:t>Rome-Berlin Axis</w:t>
      </w:r>
    </w:p>
    <w:p w14:paraId="315586AD" w14:textId="77777777" w:rsidR="001115A3" w:rsidRDefault="00E709BC">
      <w:pPr>
        <w:rPr>
          <w:lang w:val="en-GB"/>
        </w:rPr>
      </w:pPr>
      <w:r>
        <w:rPr>
          <w:lang w:val="en-GB"/>
        </w:rPr>
        <w:t>Spanish Civil War</w:t>
      </w:r>
    </w:p>
    <w:p w14:paraId="29364BFD" w14:textId="6A16A23B" w:rsidR="00F542A8" w:rsidRDefault="00F542A8">
      <w:pPr>
        <w:rPr>
          <w:lang w:val="en-GB"/>
        </w:rPr>
      </w:pPr>
      <w:r>
        <w:rPr>
          <w:lang w:val="en-GB"/>
        </w:rPr>
        <w:t>Pact of Steel</w:t>
      </w:r>
    </w:p>
    <w:p w14:paraId="391C7091" w14:textId="77777777" w:rsidR="00E709BC" w:rsidRDefault="00E709BC">
      <w:pPr>
        <w:rPr>
          <w:lang w:val="en-GB"/>
        </w:rPr>
      </w:pPr>
      <w:r>
        <w:rPr>
          <w:lang w:val="en-GB"/>
        </w:rPr>
        <w:t>Invasion of Albania</w:t>
      </w:r>
    </w:p>
    <w:p w14:paraId="13173CBA" w14:textId="77777777" w:rsidR="00E709BC" w:rsidRDefault="00E709BC">
      <w:pPr>
        <w:rPr>
          <w:lang w:val="en-GB"/>
        </w:rPr>
      </w:pPr>
    </w:p>
    <w:p w14:paraId="556E1E2F" w14:textId="77777777" w:rsidR="008576CE" w:rsidRDefault="008576CE">
      <w:pPr>
        <w:rPr>
          <w:lang w:val="en-GB"/>
        </w:rPr>
      </w:pPr>
    </w:p>
    <w:p w14:paraId="7D815B12" w14:textId="77777777" w:rsidR="00E709BC" w:rsidRPr="00A13A74" w:rsidRDefault="00E709BC">
      <w:pPr>
        <w:rPr>
          <w:b/>
          <w:lang w:val="en-GB"/>
        </w:rPr>
      </w:pPr>
      <w:r w:rsidRPr="00A13A74">
        <w:rPr>
          <w:b/>
          <w:lang w:val="en-GB"/>
        </w:rPr>
        <w:lastRenderedPageBreak/>
        <w:t>US</w:t>
      </w:r>
    </w:p>
    <w:p w14:paraId="668FC7E2" w14:textId="0F188EFE" w:rsidR="00E709BC" w:rsidRDefault="00F542A8">
      <w:pPr>
        <w:rPr>
          <w:lang w:val="en-GB"/>
        </w:rPr>
      </w:pPr>
      <w:r>
        <w:rPr>
          <w:lang w:val="en-GB"/>
        </w:rPr>
        <w:t>Neutrality A</w:t>
      </w:r>
      <w:r w:rsidR="00E709BC">
        <w:rPr>
          <w:lang w:val="en-GB"/>
        </w:rPr>
        <w:t>cts</w:t>
      </w:r>
    </w:p>
    <w:p w14:paraId="34F41D2B" w14:textId="77777777" w:rsidR="00E709BC" w:rsidRDefault="00E709BC">
      <w:pPr>
        <w:rPr>
          <w:lang w:val="en-GB"/>
        </w:rPr>
      </w:pPr>
      <w:r>
        <w:rPr>
          <w:lang w:val="en-GB"/>
        </w:rPr>
        <w:t>Isolationism</w:t>
      </w:r>
    </w:p>
    <w:p w14:paraId="2030DABE" w14:textId="19E53C60" w:rsidR="00B17DF4" w:rsidRDefault="00B17DF4">
      <w:pPr>
        <w:rPr>
          <w:lang w:val="en-GB"/>
        </w:rPr>
      </w:pPr>
      <w:r>
        <w:rPr>
          <w:lang w:val="en-GB"/>
        </w:rPr>
        <w:t>‘Open Door Policy’</w:t>
      </w:r>
    </w:p>
    <w:p w14:paraId="378C611E" w14:textId="1F7699DC" w:rsidR="00814F19" w:rsidRDefault="00814F19">
      <w:pPr>
        <w:rPr>
          <w:lang w:val="en-GB"/>
        </w:rPr>
      </w:pPr>
      <w:r>
        <w:rPr>
          <w:lang w:val="en-GB"/>
        </w:rPr>
        <w:t>Lend Lease Act</w:t>
      </w:r>
      <w:bookmarkStart w:id="0" w:name="_GoBack"/>
      <w:bookmarkEnd w:id="0"/>
    </w:p>
    <w:p w14:paraId="140FBBF6" w14:textId="77777777" w:rsidR="001115A3" w:rsidRDefault="001115A3">
      <w:pPr>
        <w:rPr>
          <w:lang w:val="en-GB"/>
        </w:rPr>
      </w:pPr>
    </w:p>
    <w:p w14:paraId="3AAA8ED4" w14:textId="77777777" w:rsidR="001115A3" w:rsidRPr="002865B0" w:rsidRDefault="001115A3">
      <w:pPr>
        <w:rPr>
          <w:b/>
          <w:lang w:val="en-GB"/>
        </w:rPr>
      </w:pPr>
      <w:r w:rsidRPr="002865B0">
        <w:rPr>
          <w:b/>
          <w:lang w:val="en-GB"/>
        </w:rPr>
        <w:t>Germany</w:t>
      </w:r>
    </w:p>
    <w:p w14:paraId="7FA88487" w14:textId="04DF5EF3" w:rsidR="002865B0" w:rsidRDefault="002865B0">
      <w:pPr>
        <w:rPr>
          <w:lang w:val="en-GB"/>
        </w:rPr>
      </w:pPr>
      <w:r>
        <w:rPr>
          <w:lang w:val="en-GB"/>
        </w:rPr>
        <w:t xml:space="preserve">Treaty of Versailles </w:t>
      </w:r>
    </w:p>
    <w:p w14:paraId="056F0EC2" w14:textId="7EF129D9" w:rsidR="002865B0" w:rsidRDefault="002865B0">
      <w:pPr>
        <w:rPr>
          <w:lang w:val="en-GB"/>
        </w:rPr>
      </w:pPr>
      <w:r>
        <w:rPr>
          <w:lang w:val="en-GB"/>
        </w:rPr>
        <w:t>Treaty of Rapallo</w:t>
      </w:r>
    </w:p>
    <w:p w14:paraId="5557636E" w14:textId="325BC3B0" w:rsidR="002865B0" w:rsidRDefault="002865B0">
      <w:pPr>
        <w:rPr>
          <w:lang w:val="en-GB"/>
        </w:rPr>
      </w:pPr>
      <w:r>
        <w:rPr>
          <w:lang w:val="en-GB"/>
        </w:rPr>
        <w:t>Ruhr Crisis</w:t>
      </w:r>
    </w:p>
    <w:p w14:paraId="28AFAAAC" w14:textId="12D2140F" w:rsidR="00A13A74" w:rsidRDefault="002865B0">
      <w:pPr>
        <w:rPr>
          <w:lang w:val="en-GB"/>
        </w:rPr>
      </w:pPr>
      <w:r>
        <w:rPr>
          <w:lang w:val="en-GB"/>
        </w:rPr>
        <w:t>Dawes Plan</w:t>
      </w:r>
    </w:p>
    <w:p w14:paraId="312A5B33" w14:textId="40F992C3" w:rsidR="002865B0" w:rsidRDefault="002865B0">
      <w:pPr>
        <w:rPr>
          <w:lang w:val="en-GB"/>
        </w:rPr>
      </w:pPr>
      <w:r>
        <w:rPr>
          <w:lang w:val="en-GB"/>
        </w:rPr>
        <w:t>Young Plan</w:t>
      </w:r>
    </w:p>
    <w:p w14:paraId="41801782" w14:textId="1BEE1D03" w:rsidR="002865B0" w:rsidRDefault="002865B0">
      <w:pPr>
        <w:rPr>
          <w:lang w:val="en-GB"/>
        </w:rPr>
      </w:pPr>
      <w:r>
        <w:rPr>
          <w:lang w:val="en-GB"/>
        </w:rPr>
        <w:t>Gustav Stresemann</w:t>
      </w:r>
    </w:p>
    <w:p w14:paraId="07401F9B" w14:textId="77777777" w:rsidR="00E709BC" w:rsidRDefault="00E709BC">
      <w:pPr>
        <w:rPr>
          <w:lang w:val="en-GB"/>
        </w:rPr>
      </w:pPr>
      <w:r>
        <w:rPr>
          <w:lang w:val="en-GB"/>
        </w:rPr>
        <w:t>Kellogg Briand Pact</w:t>
      </w:r>
    </w:p>
    <w:p w14:paraId="18DBAE5F" w14:textId="3EBD216B" w:rsidR="002865B0" w:rsidRDefault="002865B0">
      <w:pPr>
        <w:rPr>
          <w:lang w:val="en-GB"/>
        </w:rPr>
      </w:pPr>
      <w:r>
        <w:rPr>
          <w:lang w:val="en-GB"/>
        </w:rPr>
        <w:t>Locarno Treaties</w:t>
      </w:r>
    </w:p>
    <w:p w14:paraId="645A754C" w14:textId="7D52C1AB" w:rsidR="00A13A74" w:rsidRDefault="00E709BC">
      <w:pPr>
        <w:rPr>
          <w:lang w:val="en-GB"/>
        </w:rPr>
      </w:pPr>
      <w:r>
        <w:rPr>
          <w:lang w:val="en-GB"/>
        </w:rPr>
        <w:t>Appeasement</w:t>
      </w:r>
    </w:p>
    <w:p w14:paraId="7FA654BE" w14:textId="21FBF902" w:rsidR="00B618CE" w:rsidRDefault="008B433C">
      <w:pPr>
        <w:rPr>
          <w:lang w:val="en-GB"/>
        </w:rPr>
      </w:pPr>
      <w:r>
        <w:rPr>
          <w:lang w:val="en-GB"/>
        </w:rPr>
        <w:t>Withdrawal from Disarmament C</w:t>
      </w:r>
      <w:r w:rsidR="00B618CE">
        <w:rPr>
          <w:lang w:val="en-GB"/>
        </w:rPr>
        <w:t>onference</w:t>
      </w:r>
    </w:p>
    <w:p w14:paraId="66BCB08A" w14:textId="6FCD7FB0" w:rsidR="00A13A74" w:rsidRDefault="00A13A74">
      <w:pPr>
        <w:rPr>
          <w:lang w:val="en-GB"/>
        </w:rPr>
      </w:pPr>
      <w:r>
        <w:rPr>
          <w:lang w:val="en-GB"/>
        </w:rPr>
        <w:t>Anglo-German Naval Agreement</w:t>
      </w:r>
    </w:p>
    <w:p w14:paraId="6ADCADE3" w14:textId="2F07C58B" w:rsidR="00A13A74" w:rsidRDefault="00A13A74">
      <w:pPr>
        <w:rPr>
          <w:lang w:val="en-GB"/>
        </w:rPr>
      </w:pPr>
      <w:r>
        <w:rPr>
          <w:lang w:val="en-GB"/>
        </w:rPr>
        <w:t>Pact of Steel</w:t>
      </w:r>
    </w:p>
    <w:p w14:paraId="75877983" w14:textId="61AA0F64" w:rsidR="00B618CE" w:rsidRDefault="00B618CE">
      <w:pPr>
        <w:rPr>
          <w:lang w:val="en-GB"/>
        </w:rPr>
      </w:pPr>
      <w:r>
        <w:rPr>
          <w:lang w:val="en-GB"/>
        </w:rPr>
        <w:t>Saar Plebiscite</w:t>
      </w:r>
    </w:p>
    <w:p w14:paraId="50F461A8" w14:textId="78AFE48D" w:rsidR="002865B0" w:rsidRDefault="002865B0">
      <w:pPr>
        <w:rPr>
          <w:lang w:val="en-GB"/>
        </w:rPr>
      </w:pPr>
      <w:r>
        <w:rPr>
          <w:lang w:val="en-GB"/>
        </w:rPr>
        <w:t>Spanish Civil War</w:t>
      </w:r>
    </w:p>
    <w:p w14:paraId="313D1DFA" w14:textId="5EDD1820" w:rsidR="00A13A74" w:rsidRDefault="00A13A74">
      <w:pPr>
        <w:rPr>
          <w:lang w:val="en-GB"/>
        </w:rPr>
      </w:pPr>
      <w:r>
        <w:rPr>
          <w:lang w:val="en-GB"/>
        </w:rPr>
        <w:t>Remilitarisation of the Rhine</w:t>
      </w:r>
    </w:p>
    <w:p w14:paraId="541D4917" w14:textId="0289E86D" w:rsidR="00B618CE" w:rsidRDefault="00B618CE">
      <w:pPr>
        <w:rPr>
          <w:lang w:val="en-GB"/>
        </w:rPr>
      </w:pPr>
      <w:r>
        <w:rPr>
          <w:lang w:val="en-GB"/>
        </w:rPr>
        <w:t>4 Year Plan</w:t>
      </w:r>
    </w:p>
    <w:p w14:paraId="4A5414C1" w14:textId="16AD1F89" w:rsidR="00AA6ABB" w:rsidRDefault="00AA6ABB">
      <w:pPr>
        <w:rPr>
          <w:lang w:val="en-GB"/>
        </w:rPr>
      </w:pPr>
      <w:proofErr w:type="spellStart"/>
      <w:r>
        <w:rPr>
          <w:lang w:val="en-GB"/>
        </w:rPr>
        <w:t>Hossbach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Memoradum</w:t>
      </w:r>
      <w:proofErr w:type="spellEnd"/>
    </w:p>
    <w:p w14:paraId="63832D89" w14:textId="789C9BEF" w:rsidR="00A13A74" w:rsidRDefault="00A13A74">
      <w:pPr>
        <w:rPr>
          <w:lang w:val="en-GB"/>
        </w:rPr>
      </w:pPr>
      <w:r>
        <w:rPr>
          <w:lang w:val="en-GB"/>
        </w:rPr>
        <w:t>Anschluss</w:t>
      </w:r>
    </w:p>
    <w:p w14:paraId="0EDFDF2D" w14:textId="29859EAC" w:rsidR="002865B0" w:rsidRDefault="002865B0">
      <w:pPr>
        <w:rPr>
          <w:lang w:val="en-GB"/>
        </w:rPr>
      </w:pPr>
      <w:r>
        <w:rPr>
          <w:lang w:val="en-GB"/>
        </w:rPr>
        <w:t>Sudetenland</w:t>
      </w:r>
    </w:p>
    <w:p w14:paraId="58322482" w14:textId="16AF8637" w:rsidR="00A13A74" w:rsidRDefault="00A13A74">
      <w:pPr>
        <w:rPr>
          <w:lang w:val="en-GB"/>
        </w:rPr>
      </w:pPr>
      <w:r>
        <w:rPr>
          <w:lang w:val="en-GB"/>
        </w:rPr>
        <w:t>Munich Conference</w:t>
      </w:r>
    </w:p>
    <w:p w14:paraId="19C0A0F4" w14:textId="0DEB6D90" w:rsidR="004A500C" w:rsidRDefault="004A500C">
      <w:pPr>
        <w:rPr>
          <w:lang w:val="en-GB"/>
        </w:rPr>
      </w:pPr>
      <w:r>
        <w:rPr>
          <w:lang w:val="en-GB"/>
        </w:rPr>
        <w:t>Memel</w:t>
      </w:r>
    </w:p>
    <w:p w14:paraId="62F36BEC" w14:textId="2F8036F2" w:rsidR="00A13A74" w:rsidRPr="001115A3" w:rsidRDefault="00A13A74">
      <w:pPr>
        <w:rPr>
          <w:lang w:val="en-GB"/>
        </w:rPr>
      </w:pPr>
      <w:r>
        <w:rPr>
          <w:lang w:val="en-GB"/>
        </w:rPr>
        <w:t>Nazi Soviet Pact</w:t>
      </w:r>
    </w:p>
    <w:sectPr w:rsidR="00A13A74" w:rsidRPr="001115A3" w:rsidSect="00A13A74">
      <w:pgSz w:w="11900" w:h="16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A3"/>
    <w:rsid w:val="001115A3"/>
    <w:rsid w:val="00212AA9"/>
    <w:rsid w:val="00222EE1"/>
    <w:rsid w:val="002865B0"/>
    <w:rsid w:val="0035498C"/>
    <w:rsid w:val="004A500C"/>
    <w:rsid w:val="005C2E30"/>
    <w:rsid w:val="00605781"/>
    <w:rsid w:val="00814F19"/>
    <w:rsid w:val="008576CE"/>
    <w:rsid w:val="008B433C"/>
    <w:rsid w:val="009B428B"/>
    <w:rsid w:val="00A04463"/>
    <w:rsid w:val="00A13A74"/>
    <w:rsid w:val="00AA6ABB"/>
    <w:rsid w:val="00B17DF4"/>
    <w:rsid w:val="00B618CE"/>
    <w:rsid w:val="00C3677E"/>
    <w:rsid w:val="00E709BC"/>
    <w:rsid w:val="00F5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BF5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0F820B26A054F8AEF761BBD885332" ma:contentTypeVersion="0" ma:contentTypeDescription="Create a new document." ma:contentTypeScope="" ma:versionID="190554ad5392c19c0af172aed9ba71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03B4E-F7C3-4156-BDA3-8576FBCA0D71}"/>
</file>

<file path=customXml/itemProps2.xml><?xml version="1.0" encoding="utf-8"?>
<ds:datastoreItem xmlns:ds="http://schemas.openxmlformats.org/officeDocument/2006/customXml" ds:itemID="{B0AE3720-2204-411E-9E91-52494605085B}"/>
</file>

<file path=customXml/itemProps3.xml><?xml version="1.0" encoding="utf-8"?>
<ds:datastoreItem xmlns:ds="http://schemas.openxmlformats.org/officeDocument/2006/customXml" ds:itemID="{EB18022F-740E-446B-A343-0F5F2DB093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2017-04-05T08:03:00Z</dcterms:created>
  <dcterms:modified xsi:type="dcterms:W3CDTF">2017-04-13T10:20:00Z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0x010100E2A0F820B26A054F8AEF761BBD885332</vt:lpwstr>
  </property>
</Properties>
</file>